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7D08F" w14:textId="77777777" w:rsidR="00D20892" w:rsidRPr="00B74719" w:rsidRDefault="00D20892" w:rsidP="00D20892">
      <w:pPr>
        <w:jc w:val="right"/>
        <w:rPr>
          <w:rFonts w:ascii="Arial" w:hAnsi="Arial" w:cs="Arial"/>
          <w:b/>
          <w:sz w:val="22"/>
          <w:szCs w:val="22"/>
        </w:rPr>
      </w:pPr>
      <w:r w:rsidRPr="00B74719">
        <w:rPr>
          <w:rFonts w:ascii="Arial" w:hAnsi="Arial" w:cs="Arial"/>
          <w:b/>
          <w:sz w:val="20"/>
          <w:szCs w:val="20"/>
        </w:rPr>
        <w:t>Załącznik nr 4 do SIWZ</w:t>
      </w:r>
    </w:p>
    <w:p w14:paraId="4108EC52" w14:textId="77777777" w:rsidR="00D20892" w:rsidRDefault="00D20892" w:rsidP="00D20892">
      <w:pPr>
        <w:jc w:val="right"/>
        <w:rPr>
          <w:rFonts w:ascii="Arial" w:hAnsi="Arial" w:cs="Arial"/>
          <w:b/>
          <w:sz w:val="22"/>
          <w:szCs w:val="22"/>
        </w:rPr>
      </w:pPr>
    </w:p>
    <w:p w14:paraId="0E5ECE9F" w14:textId="77777777" w:rsidR="00D20892" w:rsidRDefault="00D20892" w:rsidP="00D20892">
      <w:pPr>
        <w:jc w:val="right"/>
        <w:rPr>
          <w:rFonts w:ascii="Arial" w:hAnsi="Arial" w:cs="Arial"/>
          <w:b/>
          <w:sz w:val="22"/>
          <w:szCs w:val="22"/>
        </w:rPr>
      </w:pPr>
    </w:p>
    <w:p w14:paraId="330F0940" w14:textId="77777777" w:rsidR="003909E8" w:rsidRDefault="003909E8" w:rsidP="003909E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Zadanie 1. </w:t>
      </w:r>
      <w:r>
        <w:rPr>
          <w:rFonts w:ascii="Arial" w:hAnsi="Arial" w:cs="Arial"/>
          <w:b/>
          <w:sz w:val="22"/>
          <w:szCs w:val="22"/>
          <w:u w:val="single"/>
        </w:rPr>
        <w:t>SYSTEM DO IZOLACJI DNA METODĄ KOLUMIENKOWĄ</w:t>
      </w:r>
    </w:p>
    <w:p w14:paraId="62E2B45D" w14:textId="77777777" w:rsidR="003909E8" w:rsidRDefault="003909E8" w:rsidP="003909E8">
      <w:pPr>
        <w:spacing w:after="120"/>
        <w:rPr>
          <w:rFonts w:ascii="Arial" w:hAnsi="Arial" w:cs="Arial"/>
          <w:b/>
          <w:sz w:val="22"/>
          <w:szCs w:val="22"/>
        </w:rPr>
      </w:pPr>
    </w:p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997"/>
        <w:gridCol w:w="4996"/>
      </w:tblGrid>
      <w:tr w:rsidR="003909E8" w:rsidRPr="00C8443D" w14:paraId="51AFAD77" w14:textId="77777777" w:rsidTr="00002BA1">
        <w:trPr>
          <w:trHeight w:val="320"/>
          <w:tblHeader/>
          <w:jc w:val="center"/>
        </w:trPr>
        <w:tc>
          <w:tcPr>
            <w:tcW w:w="568" w:type="dxa"/>
            <w:vMerge w:val="restart"/>
            <w:shd w:val="clear" w:color="auto" w:fill="BFBFBF"/>
            <w:vAlign w:val="bottom"/>
          </w:tcPr>
          <w:p w14:paraId="2E2E4501" w14:textId="77777777" w:rsidR="003909E8" w:rsidRPr="00C8443D" w:rsidRDefault="003909E8" w:rsidP="00701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19FC73" w14:textId="77777777" w:rsidR="003909E8" w:rsidRPr="00C8443D" w:rsidRDefault="003909E8" w:rsidP="00701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F68D63" w14:textId="77777777" w:rsidR="003909E8" w:rsidRPr="00C8443D" w:rsidRDefault="003909E8" w:rsidP="00701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9ADEFC" w14:textId="77777777" w:rsidR="003909E8" w:rsidRPr="00C8443D" w:rsidRDefault="003909E8" w:rsidP="00701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696974" w14:textId="77777777" w:rsidR="003909E8" w:rsidRPr="00C8443D" w:rsidRDefault="003909E8" w:rsidP="00701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8443D">
              <w:rPr>
                <w:rFonts w:ascii="Arial" w:hAnsi="Arial" w:cs="Arial"/>
                <w:b/>
                <w:sz w:val="20"/>
                <w:szCs w:val="20"/>
              </w:rPr>
              <w:t>Poz</w:t>
            </w:r>
            <w:proofErr w:type="spellEnd"/>
          </w:p>
          <w:p w14:paraId="66FF3D03" w14:textId="77777777" w:rsidR="003909E8" w:rsidRPr="00C8443D" w:rsidRDefault="003909E8" w:rsidP="00701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D48CEE" w14:textId="77777777" w:rsidR="003909E8" w:rsidRPr="00C8443D" w:rsidRDefault="003909E8" w:rsidP="00701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97" w:type="dxa"/>
            <w:vMerge w:val="restart"/>
            <w:shd w:val="clear" w:color="auto" w:fill="BFBFBF"/>
          </w:tcPr>
          <w:p w14:paraId="3D2F83D1" w14:textId="77777777" w:rsidR="003909E8" w:rsidRPr="00C8443D" w:rsidRDefault="003909E8" w:rsidP="00701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E0BE58" w14:textId="77777777" w:rsidR="003909E8" w:rsidRPr="00C8443D" w:rsidRDefault="003909E8" w:rsidP="00701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43D">
              <w:rPr>
                <w:rFonts w:ascii="Arial" w:hAnsi="Arial" w:cs="Arial"/>
                <w:b/>
                <w:sz w:val="20"/>
                <w:szCs w:val="20"/>
              </w:rPr>
              <w:t xml:space="preserve">SZCZEGÓŁOWY OPIS PRZEDMIOTU ZAMÓWIENIA </w:t>
            </w:r>
          </w:p>
        </w:tc>
        <w:tc>
          <w:tcPr>
            <w:tcW w:w="4996" w:type="dxa"/>
            <w:shd w:val="clear" w:color="auto" w:fill="BFBFBF"/>
          </w:tcPr>
          <w:p w14:paraId="62F31281" w14:textId="77777777" w:rsidR="003909E8" w:rsidRPr="00C8443D" w:rsidRDefault="003909E8" w:rsidP="00701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19C538" w14:textId="77777777" w:rsidR="003909E8" w:rsidRPr="00C8443D" w:rsidRDefault="003909E8" w:rsidP="00701D6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43D">
              <w:rPr>
                <w:rFonts w:ascii="Arial" w:hAnsi="Arial" w:cs="Arial"/>
                <w:b/>
                <w:sz w:val="20"/>
                <w:szCs w:val="20"/>
              </w:rPr>
              <w:t>OPIS OFEROWANEGO SPRZETU</w:t>
            </w:r>
          </w:p>
        </w:tc>
      </w:tr>
      <w:tr w:rsidR="003909E8" w:rsidRPr="00C8443D" w14:paraId="701CC029" w14:textId="77777777" w:rsidTr="00002BA1">
        <w:trPr>
          <w:trHeight w:val="417"/>
          <w:tblHeader/>
          <w:jc w:val="center"/>
        </w:trPr>
        <w:tc>
          <w:tcPr>
            <w:tcW w:w="568" w:type="dxa"/>
            <w:vMerge/>
            <w:shd w:val="clear" w:color="auto" w:fill="BFBFBF"/>
            <w:vAlign w:val="bottom"/>
          </w:tcPr>
          <w:p w14:paraId="5B9E89F1" w14:textId="77777777" w:rsidR="003909E8" w:rsidRPr="00C8443D" w:rsidRDefault="003909E8" w:rsidP="00701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97" w:type="dxa"/>
            <w:vMerge/>
            <w:shd w:val="clear" w:color="auto" w:fill="BFBFBF"/>
          </w:tcPr>
          <w:p w14:paraId="6C1EC8FA" w14:textId="77777777" w:rsidR="003909E8" w:rsidRPr="00C8443D" w:rsidRDefault="003909E8" w:rsidP="00701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96" w:type="dxa"/>
            <w:vMerge w:val="restart"/>
            <w:shd w:val="clear" w:color="auto" w:fill="BFBFBF"/>
          </w:tcPr>
          <w:p w14:paraId="74110445" w14:textId="77777777" w:rsidR="003909E8" w:rsidRPr="00C8443D" w:rsidRDefault="003909E8" w:rsidP="00701D6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443D">
              <w:rPr>
                <w:rFonts w:ascii="Arial" w:hAnsi="Arial" w:cs="Arial"/>
                <w:b/>
                <w:sz w:val="20"/>
                <w:szCs w:val="20"/>
              </w:rPr>
              <w:t xml:space="preserve">OFERUJĘ: </w:t>
            </w:r>
          </w:p>
          <w:p w14:paraId="4BDDC92C" w14:textId="77777777" w:rsidR="003909E8" w:rsidRPr="00C8443D" w:rsidRDefault="003909E8" w:rsidP="00701D6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443D">
              <w:rPr>
                <w:rFonts w:ascii="Arial" w:hAnsi="Arial" w:cs="Arial"/>
                <w:b/>
                <w:sz w:val="20"/>
                <w:szCs w:val="20"/>
              </w:rPr>
              <w:t>PRODUCENT ……………………………..</w:t>
            </w:r>
          </w:p>
          <w:p w14:paraId="167B6B70" w14:textId="77777777" w:rsidR="003909E8" w:rsidRPr="00C8443D" w:rsidRDefault="003909E8" w:rsidP="00701D6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443D">
              <w:rPr>
                <w:rFonts w:ascii="Arial" w:hAnsi="Arial" w:cs="Arial"/>
                <w:b/>
                <w:sz w:val="20"/>
                <w:szCs w:val="20"/>
              </w:rPr>
              <w:t>TYP………………………………………….</w:t>
            </w:r>
          </w:p>
          <w:p w14:paraId="17D561FC" w14:textId="77777777" w:rsidR="003909E8" w:rsidRPr="00C8443D" w:rsidRDefault="003909E8" w:rsidP="00701D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443D">
              <w:rPr>
                <w:rFonts w:ascii="Arial" w:hAnsi="Arial" w:cs="Arial"/>
                <w:b/>
                <w:sz w:val="20"/>
                <w:szCs w:val="20"/>
              </w:rPr>
              <w:t>O NASTĘPUJĄCYCH PARAMETRACH:*</w:t>
            </w:r>
          </w:p>
        </w:tc>
      </w:tr>
      <w:tr w:rsidR="003909E8" w:rsidRPr="00C8443D" w14:paraId="79B9FB5F" w14:textId="77777777" w:rsidTr="00002BA1">
        <w:trPr>
          <w:trHeight w:val="909"/>
          <w:tblHeader/>
          <w:jc w:val="center"/>
        </w:trPr>
        <w:tc>
          <w:tcPr>
            <w:tcW w:w="568" w:type="dxa"/>
            <w:vMerge/>
            <w:shd w:val="clear" w:color="auto" w:fill="BFBFBF"/>
          </w:tcPr>
          <w:p w14:paraId="1A04C6E7" w14:textId="77777777" w:rsidR="003909E8" w:rsidRPr="00C8443D" w:rsidRDefault="003909E8" w:rsidP="00701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97" w:type="dxa"/>
            <w:shd w:val="clear" w:color="auto" w:fill="BFBFBF"/>
            <w:vAlign w:val="center"/>
          </w:tcPr>
          <w:p w14:paraId="444F55DF" w14:textId="77777777" w:rsidR="003909E8" w:rsidRPr="00C8443D" w:rsidRDefault="003909E8" w:rsidP="00701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43D">
              <w:rPr>
                <w:rFonts w:ascii="Arial" w:hAnsi="Arial" w:cs="Arial"/>
                <w:b/>
                <w:sz w:val="20"/>
                <w:szCs w:val="20"/>
              </w:rPr>
              <w:t>Wymagane, minimalne parametry techniczne</w:t>
            </w:r>
          </w:p>
        </w:tc>
        <w:tc>
          <w:tcPr>
            <w:tcW w:w="4996" w:type="dxa"/>
            <w:vMerge/>
            <w:shd w:val="clear" w:color="auto" w:fill="BFBFBF"/>
            <w:vAlign w:val="center"/>
          </w:tcPr>
          <w:p w14:paraId="329E3091" w14:textId="77777777" w:rsidR="003909E8" w:rsidRPr="00C8443D" w:rsidRDefault="003909E8" w:rsidP="00701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09E8" w:rsidRPr="00C8443D" w14:paraId="62DF5751" w14:textId="77777777" w:rsidTr="00002BA1">
        <w:trPr>
          <w:trHeight w:val="124"/>
          <w:tblHeader/>
          <w:jc w:val="center"/>
        </w:trPr>
        <w:tc>
          <w:tcPr>
            <w:tcW w:w="568" w:type="dxa"/>
            <w:shd w:val="clear" w:color="auto" w:fill="D9D9D9"/>
          </w:tcPr>
          <w:p w14:paraId="6EED5D66" w14:textId="77777777" w:rsidR="003909E8" w:rsidRPr="00C8443D" w:rsidRDefault="003909E8" w:rsidP="00701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97" w:type="dxa"/>
            <w:shd w:val="clear" w:color="auto" w:fill="D9D9D9"/>
            <w:vAlign w:val="center"/>
          </w:tcPr>
          <w:p w14:paraId="232515DB" w14:textId="77777777" w:rsidR="003909E8" w:rsidRPr="00C8443D" w:rsidRDefault="003909E8" w:rsidP="00701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96" w:type="dxa"/>
            <w:shd w:val="clear" w:color="auto" w:fill="D9D9D9"/>
          </w:tcPr>
          <w:p w14:paraId="60C43984" w14:textId="77777777" w:rsidR="003909E8" w:rsidRPr="00C8443D" w:rsidRDefault="003909E8" w:rsidP="00701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909E8" w:rsidRPr="00C8443D" w14:paraId="29DBBB03" w14:textId="77777777" w:rsidTr="00701D60">
        <w:trPr>
          <w:trHeight w:val="349"/>
          <w:jc w:val="center"/>
        </w:trPr>
        <w:tc>
          <w:tcPr>
            <w:tcW w:w="568" w:type="dxa"/>
            <w:vAlign w:val="center"/>
          </w:tcPr>
          <w:p w14:paraId="2D259A84" w14:textId="77777777" w:rsidR="003909E8" w:rsidRPr="00C8443D" w:rsidRDefault="003909E8" w:rsidP="003909E8">
            <w:pPr>
              <w:pStyle w:val="Akapitzlist1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14:paraId="16A5767F" w14:textId="77777777" w:rsidR="003909E8" w:rsidRPr="00C8443D" w:rsidRDefault="003909E8" w:rsidP="00701D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8443D">
              <w:rPr>
                <w:rFonts w:ascii="Arial" w:hAnsi="Arial" w:cs="Arial"/>
                <w:sz w:val="20"/>
                <w:szCs w:val="20"/>
              </w:rPr>
              <w:t>rządzenie zapewniające automatyzację procedur izolacji kwasów nukleinowych i białek prowadzonych z zastosowaniem powszechnie stosowanych, manualnych zestawów kolumienkowych do izolacji, wykorzystujących wiązanie do kolumny chromatograficznej z matrycą krzemionkową oraz wirowanie</w:t>
            </w:r>
          </w:p>
        </w:tc>
        <w:tc>
          <w:tcPr>
            <w:tcW w:w="4996" w:type="dxa"/>
          </w:tcPr>
          <w:p w14:paraId="64BFB6FC" w14:textId="77777777" w:rsidR="003909E8" w:rsidRPr="00C8443D" w:rsidRDefault="003909E8" w:rsidP="00701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09E8" w:rsidRPr="00C8443D" w14:paraId="79D8EAAD" w14:textId="77777777" w:rsidTr="00701D60">
        <w:trPr>
          <w:trHeight w:val="349"/>
          <w:jc w:val="center"/>
        </w:trPr>
        <w:tc>
          <w:tcPr>
            <w:tcW w:w="568" w:type="dxa"/>
            <w:vAlign w:val="center"/>
          </w:tcPr>
          <w:p w14:paraId="6DA23748" w14:textId="77777777" w:rsidR="003909E8" w:rsidRPr="00C8443D" w:rsidRDefault="003909E8" w:rsidP="003909E8">
            <w:pPr>
              <w:pStyle w:val="Akapitzlist1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14:paraId="032FB328" w14:textId="77777777" w:rsidR="003909E8" w:rsidRPr="00C8443D" w:rsidRDefault="003909E8" w:rsidP="00701D60">
            <w:pPr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Ramię robota przeznaczone do chwytania kolumienki, przenoszenia jej w inne miejsce oraz wyrzucania kolumienki do pojemnika na zużyte plastiki</w:t>
            </w:r>
          </w:p>
        </w:tc>
        <w:tc>
          <w:tcPr>
            <w:tcW w:w="4996" w:type="dxa"/>
          </w:tcPr>
          <w:p w14:paraId="57F8AB85" w14:textId="77777777" w:rsidR="003909E8" w:rsidRPr="00C8443D" w:rsidRDefault="003909E8" w:rsidP="00701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09E8" w:rsidRPr="00C8443D" w14:paraId="4475D6F2" w14:textId="77777777" w:rsidTr="00701D60">
        <w:trPr>
          <w:trHeight w:val="508"/>
          <w:jc w:val="center"/>
        </w:trPr>
        <w:tc>
          <w:tcPr>
            <w:tcW w:w="568" w:type="dxa"/>
            <w:vAlign w:val="center"/>
          </w:tcPr>
          <w:p w14:paraId="11AFEC22" w14:textId="77777777" w:rsidR="003909E8" w:rsidRPr="00C8443D" w:rsidRDefault="003909E8" w:rsidP="003909E8">
            <w:pPr>
              <w:pStyle w:val="Akapitzlist1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14:paraId="25027C71" w14:textId="77777777" w:rsidR="003909E8" w:rsidRPr="00C8443D" w:rsidRDefault="003909E8" w:rsidP="00701D6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 xml:space="preserve">Ramię robota wyposażone w pojedynczą głowicę pipetującą (w zakresie </w:t>
            </w:r>
            <w:r w:rsidRPr="00C8443D">
              <w:rPr>
                <w:rFonts w:ascii="Arial" w:hAnsi="Arial" w:cs="Arial"/>
                <w:sz w:val="20"/>
                <w:szCs w:val="20"/>
                <w:lang w:eastAsia="pl-PL"/>
              </w:rPr>
              <w:t xml:space="preserve">5–900 </w:t>
            </w:r>
            <w:proofErr w:type="spellStart"/>
            <w:r w:rsidRPr="00C8443D">
              <w:rPr>
                <w:rFonts w:ascii="Arial" w:hAnsi="Arial" w:cs="Arial"/>
                <w:sz w:val="20"/>
                <w:szCs w:val="20"/>
                <w:lang w:eastAsia="pl-PL"/>
              </w:rPr>
              <w:t>μl</w:t>
            </w:r>
            <w:proofErr w:type="spellEnd"/>
            <w:r w:rsidRPr="00C8443D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  <w:r w:rsidRPr="00C8443D">
              <w:rPr>
                <w:rFonts w:ascii="Arial" w:hAnsi="Arial" w:cs="Arial"/>
                <w:sz w:val="20"/>
                <w:szCs w:val="20"/>
              </w:rPr>
              <w:t xml:space="preserve"> przy użyciu jednorazowych tipsów</w:t>
            </w:r>
          </w:p>
        </w:tc>
        <w:tc>
          <w:tcPr>
            <w:tcW w:w="4996" w:type="dxa"/>
          </w:tcPr>
          <w:p w14:paraId="6B6CB558" w14:textId="77777777" w:rsidR="003909E8" w:rsidRPr="00C8443D" w:rsidRDefault="003909E8" w:rsidP="00701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09E8" w:rsidRPr="00C8443D" w14:paraId="478CC4AD" w14:textId="77777777" w:rsidTr="00701D60">
        <w:trPr>
          <w:trHeight w:val="349"/>
          <w:jc w:val="center"/>
        </w:trPr>
        <w:tc>
          <w:tcPr>
            <w:tcW w:w="568" w:type="dxa"/>
            <w:vAlign w:val="center"/>
          </w:tcPr>
          <w:p w14:paraId="77C3E3FE" w14:textId="77777777" w:rsidR="003909E8" w:rsidRPr="00C8443D" w:rsidRDefault="003909E8" w:rsidP="003909E8">
            <w:pPr>
              <w:pStyle w:val="Akapitzlist1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14:paraId="310E7E8F" w14:textId="77777777" w:rsidR="003909E8" w:rsidRPr="00C8443D" w:rsidRDefault="003909E8" w:rsidP="00701D60">
            <w:pPr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 xml:space="preserve">Integralnymi częściami robota muszą być wbudowane fabrycznie wirówka i </w:t>
            </w:r>
            <w:proofErr w:type="spellStart"/>
            <w:r w:rsidRPr="00C8443D">
              <w:rPr>
                <w:rFonts w:ascii="Arial" w:hAnsi="Arial" w:cs="Arial"/>
                <w:sz w:val="20"/>
                <w:szCs w:val="20"/>
              </w:rPr>
              <w:t>termowytrząsarka</w:t>
            </w:r>
            <w:proofErr w:type="spellEnd"/>
            <w:r w:rsidRPr="00C8443D">
              <w:rPr>
                <w:rFonts w:ascii="Arial" w:hAnsi="Arial" w:cs="Arial"/>
                <w:sz w:val="20"/>
                <w:szCs w:val="20"/>
              </w:rPr>
              <w:t>, zamknięte we wspólnej z robotem podstawie i obsługiwane przez ramię robota</w:t>
            </w:r>
          </w:p>
        </w:tc>
        <w:tc>
          <w:tcPr>
            <w:tcW w:w="4996" w:type="dxa"/>
          </w:tcPr>
          <w:p w14:paraId="141A1463" w14:textId="77777777" w:rsidR="003909E8" w:rsidRPr="00C8443D" w:rsidRDefault="003909E8" w:rsidP="00701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09E8" w:rsidRPr="00C8443D" w14:paraId="280E10C8" w14:textId="77777777" w:rsidTr="00701D60">
        <w:trPr>
          <w:trHeight w:val="349"/>
          <w:jc w:val="center"/>
        </w:trPr>
        <w:tc>
          <w:tcPr>
            <w:tcW w:w="568" w:type="dxa"/>
            <w:vAlign w:val="center"/>
          </w:tcPr>
          <w:p w14:paraId="7E61E8DA" w14:textId="77777777" w:rsidR="003909E8" w:rsidRPr="00C8443D" w:rsidRDefault="003909E8" w:rsidP="003909E8">
            <w:pPr>
              <w:pStyle w:val="Akapitzlist1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14:paraId="0D2EE264" w14:textId="77777777" w:rsidR="003909E8" w:rsidRPr="00C8443D" w:rsidRDefault="003909E8" w:rsidP="00701D60">
            <w:pPr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Możliwość niezależnego użytkowania wirówki i bloku grzejnego bez konieczności nastawiania izolacji</w:t>
            </w:r>
          </w:p>
        </w:tc>
        <w:tc>
          <w:tcPr>
            <w:tcW w:w="4996" w:type="dxa"/>
            <w:vAlign w:val="bottom"/>
          </w:tcPr>
          <w:p w14:paraId="5AAFDF15" w14:textId="77777777" w:rsidR="003909E8" w:rsidRPr="00C8443D" w:rsidRDefault="003909E8" w:rsidP="00701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09E8" w:rsidRPr="00C8443D" w14:paraId="33C34A25" w14:textId="77777777" w:rsidTr="00701D60">
        <w:trPr>
          <w:trHeight w:val="349"/>
          <w:jc w:val="center"/>
        </w:trPr>
        <w:tc>
          <w:tcPr>
            <w:tcW w:w="568" w:type="dxa"/>
            <w:vAlign w:val="center"/>
          </w:tcPr>
          <w:p w14:paraId="3EA68E91" w14:textId="77777777" w:rsidR="003909E8" w:rsidRPr="00C8443D" w:rsidRDefault="003909E8" w:rsidP="003909E8">
            <w:pPr>
              <w:pStyle w:val="Akapitzlist1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14:paraId="16B81636" w14:textId="77777777" w:rsidR="003909E8" w:rsidRPr="00C8443D" w:rsidRDefault="003909E8" w:rsidP="00701D60">
            <w:pPr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Możliwość izolacji co najmniej 12 prób jednocześnie w rotorze typu swing-out</w:t>
            </w:r>
          </w:p>
        </w:tc>
        <w:tc>
          <w:tcPr>
            <w:tcW w:w="4996" w:type="dxa"/>
            <w:vAlign w:val="bottom"/>
          </w:tcPr>
          <w:p w14:paraId="2F38DEAC" w14:textId="77777777" w:rsidR="003909E8" w:rsidRPr="00C8443D" w:rsidRDefault="003909E8" w:rsidP="00701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09E8" w:rsidRPr="00C8443D" w14:paraId="01F70548" w14:textId="77777777" w:rsidTr="00701D60">
        <w:trPr>
          <w:trHeight w:val="349"/>
          <w:jc w:val="center"/>
        </w:trPr>
        <w:tc>
          <w:tcPr>
            <w:tcW w:w="568" w:type="dxa"/>
            <w:vAlign w:val="center"/>
          </w:tcPr>
          <w:p w14:paraId="6600493A" w14:textId="77777777" w:rsidR="003909E8" w:rsidRPr="00C8443D" w:rsidRDefault="003909E8" w:rsidP="003909E8">
            <w:pPr>
              <w:pStyle w:val="Akapitzlist1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14:paraId="34062377" w14:textId="77777777" w:rsidR="003909E8" w:rsidRPr="00C8443D" w:rsidRDefault="003909E8" w:rsidP="00701D60">
            <w:pPr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Przyspieszenie rotora do 12000xg</w:t>
            </w:r>
          </w:p>
        </w:tc>
        <w:tc>
          <w:tcPr>
            <w:tcW w:w="4996" w:type="dxa"/>
            <w:vAlign w:val="bottom"/>
          </w:tcPr>
          <w:p w14:paraId="6A8B6D8F" w14:textId="77777777" w:rsidR="003909E8" w:rsidRPr="00C8443D" w:rsidRDefault="003909E8" w:rsidP="00701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09E8" w:rsidRPr="00C8443D" w14:paraId="1D02267C" w14:textId="77777777" w:rsidTr="00701D60">
        <w:trPr>
          <w:trHeight w:val="349"/>
          <w:jc w:val="center"/>
        </w:trPr>
        <w:tc>
          <w:tcPr>
            <w:tcW w:w="568" w:type="dxa"/>
            <w:vAlign w:val="center"/>
          </w:tcPr>
          <w:p w14:paraId="7C925812" w14:textId="77777777" w:rsidR="003909E8" w:rsidRPr="00C8443D" w:rsidRDefault="003909E8" w:rsidP="003909E8">
            <w:pPr>
              <w:pStyle w:val="Akapitzlist1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14:paraId="15499E3C" w14:textId="77777777" w:rsidR="003909E8" w:rsidRPr="00C8443D" w:rsidRDefault="003909E8" w:rsidP="00701D60">
            <w:pPr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 xml:space="preserve">Wbudowany </w:t>
            </w:r>
            <w:proofErr w:type="spellStart"/>
            <w:r w:rsidRPr="00C8443D">
              <w:rPr>
                <w:rFonts w:ascii="Arial" w:hAnsi="Arial" w:cs="Arial"/>
                <w:sz w:val="20"/>
                <w:szCs w:val="20"/>
              </w:rPr>
              <w:t>termoblok</w:t>
            </w:r>
            <w:proofErr w:type="spellEnd"/>
            <w:r w:rsidRPr="00C8443D">
              <w:rPr>
                <w:rFonts w:ascii="Arial" w:hAnsi="Arial" w:cs="Arial"/>
                <w:sz w:val="20"/>
                <w:szCs w:val="20"/>
              </w:rPr>
              <w:t xml:space="preserve"> z możliwością grzania do 70°C i prędkością pracy w zakresie 100-2000rpm (przy amplitudzie 2mm)</w:t>
            </w:r>
          </w:p>
        </w:tc>
        <w:tc>
          <w:tcPr>
            <w:tcW w:w="4996" w:type="dxa"/>
            <w:vAlign w:val="bottom"/>
          </w:tcPr>
          <w:p w14:paraId="4448195F" w14:textId="77777777" w:rsidR="003909E8" w:rsidRPr="00C8443D" w:rsidRDefault="003909E8" w:rsidP="00701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09E8" w:rsidRPr="00C8443D" w14:paraId="07F43A32" w14:textId="77777777" w:rsidTr="00701D60">
        <w:trPr>
          <w:trHeight w:val="349"/>
          <w:jc w:val="center"/>
        </w:trPr>
        <w:tc>
          <w:tcPr>
            <w:tcW w:w="568" w:type="dxa"/>
            <w:vAlign w:val="center"/>
          </w:tcPr>
          <w:p w14:paraId="768B15C5" w14:textId="77777777" w:rsidR="003909E8" w:rsidRPr="00C8443D" w:rsidRDefault="003909E8" w:rsidP="003909E8">
            <w:pPr>
              <w:pStyle w:val="Akapitzlist1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14:paraId="50CF25A5" w14:textId="77777777" w:rsidR="003909E8" w:rsidRPr="00C8443D" w:rsidRDefault="003909E8" w:rsidP="00701D60">
            <w:pPr>
              <w:tabs>
                <w:tab w:val="left" w:pos="1245"/>
              </w:tabs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Możliwość stosowania tych samych zestawów kolumienkowych do izolacji w trybie automatycznym jak i do pracy manualnej</w:t>
            </w:r>
          </w:p>
        </w:tc>
        <w:tc>
          <w:tcPr>
            <w:tcW w:w="4996" w:type="dxa"/>
            <w:vAlign w:val="bottom"/>
          </w:tcPr>
          <w:p w14:paraId="35E4072E" w14:textId="77777777" w:rsidR="003909E8" w:rsidRPr="00C8443D" w:rsidRDefault="003909E8" w:rsidP="00701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09E8" w:rsidRPr="00C8443D" w14:paraId="49AF9F2B" w14:textId="77777777" w:rsidTr="00701D60">
        <w:trPr>
          <w:jc w:val="center"/>
        </w:trPr>
        <w:tc>
          <w:tcPr>
            <w:tcW w:w="568" w:type="dxa"/>
            <w:vAlign w:val="center"/>
          </w:tcPr>
          <w:p w14:paraId="3F693268" w14:textId="77777777" w:rsidR="003909E8" w:rsidRPr="00C8443D" w:rsidRDefault="003909E8" w:rsidP="003909E8">
            <w:pPr>
              <w:pStyle w:val="Akapitzlist1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14:paraId="41BF99FF" w14:textId="77777777" w:rsidR="003909E8" w:rsidRPr="00C8443D" w:rsidRDefault="003909E8" w:rsidP="00701D60">
            <w:pPr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 xml:space="preserve">Fabrycznie wbudowane gotowe, </w:t>
            </w:r>
            <w:proofErr w:type="spellStart"/>
            <w:r w:rsidRPr="00C8443D">
              <w:rPr>
                <w:rFonts w:ascii="Arial" w:hAnsi="Arial" w:cs="Arial"/>
                <w:sz w:val="20"/>
                <w:szCs w:val="20"/>
              </w:rPr>
              <w:t>zwalidowane</w:t>
            </w:r>
            <w:proofErr w:type="spellEnd"/>
            <w:r w:rsidRPr="00C8443D">
              <w:rPr>
                <w:rFonts w:ascii="Arial" w:hAnsi="Arial" w:cs="Arial"/>
                <w:sz w:val="20"/>
                <w:szCs w:val="20"/>
              </w:rPr>
              <w:t xml:space="preserve"> przez producenta protokoły do izolacji całkowitego DNA i RNA między innymi z pełnej krwi, </w:t>
            </w:r>
            <w:proofErr w:type="spellStart"/>
            <w:r w:rsidRPr="00C8443D">
              <w:rPr>
                <w:rFonts w:ascii="Arial" w:hAnsi="Arial" w:cs="Arial"/>
                <w:sz w:val="20"/>
                <w:szCs w:val="20"/>
              </w:rPr>
              <w:t>wymazówek</w:t>
            </w:r>
            <w:proofErr w:type="spellEnd"/>
            <w:r w:rsidRPr="00C8443D">
              <w:rPr>
                <w:rFonts w:ascii="Arial" w:hAnsi="Arial" w:cs="Arial"/>
                <w:sz w:val="20"/>
                <w:szCs w:val="20"/>
              </w:rPr>
              <w:t xml:space="preserve">, osocza, surowicy oraz oczyszczania produktów PCR, DNA z żeli </w:t>
            </w:r>
            <w:proofErr w:type="spellStart"/>
            <w:r w:rsidRPr="00C8443D">
              <w:rPr>
                <w:rFonts w:ascii="Arial" w:hAnsi="Arial" w:cs="Arial"/>
                <w:sz w:val="20"/>
                <w:szCs w:val="20"/>
              </w:rPr>
              <w:t>agarozowych</w:t>
            </w:r>
            <w:proofErr w:type="spellEnd"/>
            <w:r w:rsidRPr="00C8443D">
              <w:rPr>
                <w:rFonts w:ascii="Arial" w:hAnsi="Arial" w:cs="Arial"/>
                <w:sz w:val="20"/>
                <w:szCs w:val="20"/>
              </w:rPr>
              <w:t>, białek His-</w:t>
            </w:r>
            <w:proofErr w:type="spellStart"/>
            <w:r w:rsidRPr="00C8443D">
              <w:rPr>
                <w:rFonts w:ascii="Arial" w:hAnsi="Arial" w:cs="Arial"/>
                <w:sz w:val="20"/>
                <w:szCs w:val="20"/>
              </w:rPr>
              <w:t>tag</w:t>
            </w:r>
            <w:proofErr w:type="spellEnd"/>
          </w:p>
        </w:tc>
        <w:tc>
          <w:tcPr>
            <w:tcW w:w="4996" w:type="dxa"/>
          </w:tcPr>
          <w:p w14:paraId="6E8399C9" w14:textId="77777777" w:rsidR="003909E8" w:rsidRPr="00C8443D" w:rsidRDefault="003909E8" w:rsidP="00701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09E8" w:rsidRPr="00C8443D" w14:paraId="35FB59C5" w14:textId="77777777" w:rsidTr="00701D60">
        <w:trPr>
          <w:jc w:val="center"/>
        </w:trPr>
        <w:tc>
          <w:tcPr>
            <w:tcW w:w="568" w:type="dxa"/>
            <w:vAlign w:val="center"/>
          </w:tcPr>
          <w:p w14:paraId="717A04DE" w14:textId="77777777" w:rsidR="003909E8" w:rsidRPr="00C8443D" w:rsidRDefault="003909E8" w:rsidP="003909E8">
            <w:pPr>
              <w:pStyle w:val="Akapitzlist1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14:paraId="7119A717" w14:textId="77777777" w:rsidR="003909E8" w:rsidRPr="00C8443D" w:rsidRDefault="003909E8" w:rsidP="00701D60">
            <w:pPr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Możliwość rozszerzenia zastosowania o inne zestawy odczynników i bezpłatnego pobierania nowych, zoptymalizowanych protokołów ze strony internetowej producenta</w:t>
            </w:r>
          </w:p>
        </w:tc>
        <w:tc>
          <w:tcPr>
            <w:tcW w:w="4996" w:type="dxa"/>
          </w:tcPr>
          <w:p w14:paraId="002C13AC" w14:textId="77777777" w:rsidR="003909E8" w:rsidRPr="00C8443D" w:rsidRDefault="003909E8" w:rsidP="00701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09E8" w:rsidRPr="00C8443D" w14:paraId="38D0191E" w14:textId="77777777" w:rsidTr="00701D60">
        <w:trPr>
          <w:jc w:val="center"/>
        </w:trPr>
        <w:tc>
          <w:tcPr>
            <w:tcW w:w="568" w:type="dxa"/>
            <w:vAlign w:val="center"/>
          </w:tcPr>
          <w:p w14:paraId="06AF9B76" w14:textId="77777777" w:rsidR="003909E8" w:rsidRPr="00C8443D" w:rsidRDefault="003909E8" w:rsidP="003909E8">
            <w:pPr>
              <w:pStyle w:val="Akapitzlist1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14:paraId="19EBA4E8" w14:textId="77777777" w:rsidR="003909E8" w:rsidRPr="00C8443D" w:rsidRDefault="003909E8" w:rsidP="00701D6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Odczynniki do izolacji wstawiane do robota w butelkach zbiorczych oraz probówkach</w:t>
            </w:r>
          </w:p>
        </w:tc>
        <w:tc>
          <w:tcPr>
            <w:tcW w:w="4996" w:type="dxa"/>
          </w:tcPr>
          <w:p w14:paraId="0022241D" w14:textId="77777777" w:rsidR="003909E8" w:rsidRPr="00C8443D" w:rsidRDefault="003909E8" w:rsidP="00701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09E8" w:rsidRPr="00C8443D" w14:paraId="1F3E9EF4" w14:textId="77777777" w:rsidTr="00701D60">
        <w:trPr>
          <w:jc w:val="center"/>
        </w:trPr>
        <w:tc>
          <w:tcPr>
            <w:tcW w:w="568" w:type="dxa"/>
            <w:vAlign w:val="center"/>
          </w:tcPr>
          <w:p w14:paraId="226070AA" w14:textId="77777777" w:rsidR="003909E8" w:rsidRPr="00C8443D" w:rsidRDefault="003909E8" w:rsidP="003909E8">
            <w:pPr>
              <w:pStyle w:val="Akapitzlist1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14:paraId="68CEE6AC" w14:textId="77777777" w:rsidR="003909E8" w:rsidRPr="00C8443D" w:rsidRDefault="003909E8" w:rsidP="00701D6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Urządzenie wyposażone w czujniki kontrolujące proces izolacji:</w:t>
            </w:r>
          </w:p>
          <w:p w14:paraId="6474482C" w14:textId="77777777" w:rsidR="003909E8" w:rsidRPr="00C8443D" w:rsidRDefault="003909E8" w:rsidP="00701D60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lastRenderedPageBreak/>
              <w:t>- czujniki kontroli wymaganej objętości buforów,</w:t>
            </w:r>
          </w:p>
          <w:p w14:paraId="5C01AB35" w14:textId="77777777" w:rsidR="003909E8" w:rsidRPr="00C8443D" w:rsidRDefault="003909E8" w:rsidP="00701D60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- załadowania wirówki,</w:t>
            </w:r>
          </w:p>
          <w:p w14:paraId="4711E752" w14:textId="77777777" w:rsidR="003909E8" w:rsidRPr="00C8443D" w:rsidRDefault="003909E8" w:rsidP="00701D60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- ilości kolumienek i adapterów,</w:t>
            </w:r>
          </w:p>
          <w:p w14:paraId="14E4112E" w14:textId="77777777" w:rsidR="003909E8" w:rsidRPr="00C8443D" w:rsidRDefault="003909E8" w:rsidP="00701D60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- ilości próbek wstawionych do izolacji,</w:t>
            </w:r>
          </w:p>
          <w:p w14:paraId="0C73C3C4" w14:textId="77777777" w:rsidR="003909E8" w:rsidRPr="00C8443D" w:rsidRDefault="003909E8" w:rsidP="00701D60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- ilości tipsów dla wybranego protokołu,</w:t>
            </w:r>
          </w:p>
          <w:p w14:paraId="5029F691" w14:textId="77777777" w:rsidR="003909E8" w:rsidRPr="00C8443D" w:rsidRDefault="003909E8" w:rsidP="00701D60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- rodzaju wymaganych dla danego protokołu tipsów,</w:t>
            </w:r>
          </w:p>
          <w:p w14:paraId="74E4F3A3" w14:textId="77777777" w:rsidR="003909E8" w:rsidRPr="00C8443D" w:rsidRDefault="003909E8" w:rsidP="00701D60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czujnik pobierania tipsów w czasie trwania izolacji</w:t>
            </w:r>
          </w:p>
        </w:tc>
        <w:tc>
          <w:tcPr>
            <w:tcW w:w="4996" w:type="dxa"/>
          </w:tcPr>
          <w:p w14:paraId="0E63A1B0" w14:textId="77777777" w:rsidR="003909E8" w:rsidRPr="00C8443D" w:rsidRDefault="003909E8" w:rsidP="00701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09E8" w:rsidRPr="00C8443D" w14:paraId="06A610FA" w14:textId="77777777" w:rsidTr="00701D60">
        <w:trPr>
          <w:jc w:val="center"/>
        </w:trPr>
        <w:tc>
          <w:tcPr>
            <w:tcW w:w="568" w:type="dxa"/>
            <w:vAlign w:val="center"/>
          </w:tcPr>
          <w:p w14:paraId="4064AB17" w14:textId="77777777" w:rsidR="003909E8" w:rsidRPr="00C8443D" w:rsidRDefault="003909E8" w:rsidP="003909E8">
            <w:pPr>
              <w:pStyle w:val="Akapitzlist1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14:paraId="710470E3" w14:textId="77777777" w:rsidR="003909E8" w:rsidRPr="00C8443D" w:rsidRDefault="003909E8" w:rsidP="00701D6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Generowanie raportów po każdym użyciu, zawierających informacje o stosowanym protokole, ilości wstawionych próbek, pomiarze objętości buforów w butelkach, czasie pracy a także o przebiegu ruchów głowicy i pipetowanych objętościach</w:t>
            </w:r>
          </w:p>
        </w:tc>
        <w:tc>
          <w:tcPr>
            <w:tcW w:w="4996" w:type="dxa"/>
          </w:tcPr>
          <w:p w14:paraId="526BA502" w14:textId="77777777" w:rsidR="003909E8" w:rsidRPr="00C8443D" w:rsidRDefault="003909E8" w:rsidP="00701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09E8" w:rsidRPr="00C8443D" w14:paraId="6CBEDA9A" w14:textId="77777777" w:rsidTr="00701D60">
        <w:trPr>
          <w:jc w:val="center"/>
        </w:trPr>
        <w:tc>
          <w:tcPr>
            <w:tcW w:w="568" w:type="dxa"/>
            <w:vAlign w:val="center"/>
          </w:tcPr>
          <w:p w14:paraId="2BE5F2BB" w14:textId="77777777" w:rsidR="003909E8" w:rsidRPr="00C8443D" w:rsidRDefault="003909E8" w:rsidP="003909E8">
            <w:pPr>
              <w:pStyle w:val="Akapitzlist1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14:paraId="2F9DB458" w14:textId="77777777" w:rsidR="003909E8" w:rsidRPr="00C8443D" w:rsidRDefault="003909E8" w:rsidP="00701D60">
            <w:pPr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Sterowanie urządzeniem przez wbudowany dotykowy ekran, bez konieczności używania zewnętrznego komputera</w:t>
            </w:r>
          </w:p>
        </w:tc>
        <w:tc>
          <w:tcPr>
            <w:tcW w:w="4996" w:type="dxa"/>
            <w:vAlign w:val="bottom"/>
          </w:tcPr>
          <w:p w14:paraId="501C6797" w14:textId="77777777" w:rsidR="003909E8" w:rsidRPr="00C8443D" w:rsidRDefault="003909E8" w:rsidP="00701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09E8" w:rsidRPr="00C8443D" w14:paraId="7D6BA40E" w14:textId="77777777" w:rsidTr="00701D60">
        <w:trPr>
          <w:jc w:val="center"/>
        </w:trPr>
        <w:tc>
          <w:tcPr>
            <w:tcW w:w="568" w:type="dxa"/>
            <w:vAlign w:val="center"/>
          </w:tcPr>
          <w:p w14:paraId="70D54279" w14:textId="77777777" w:rsidR="003909E8" w:rsidRPr="00C8443D" w:rsidRDefault="003909E8" w:rsidP="003909E8">
            <w:pPr>
              <w:pStyle w:val="Akapitzlist1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14:paraId="406417F7" w14:textId="77777777" w:rsidR="003909E8" w:rsidRPr="00C8443D" w:rsidRDefault="003909E8" w:rsidP="00701D60">
            <w:pPr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 xml:space="preserve">Wymiary aparatu przy zamkniętych drzwiczkach  (szerokość  x wysokość x głębokość): nie większe niż </w:t>
            </w:r>
            <w:r w:rsidRPr="00C8443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65 cm x 57 cm x 62 cm</w:t>
            </w:r>
          </w:p>
        </w:tc>
        <w:tc>
          <w:tcPr>
            <w:tcW w:w="4996" w:type="dxa"/>
            <w:vAlign w:val="bottom"/>
          </w:tcPr>
          <w:p w14:paraId="5AF829E2" w14:textId="77777777" w:rsidR="003909E8" w:rsidRPr="00C8443D" w:rsidRDefault="003909E8" w:rsidP="00701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09E8" w:rsidRPr="00C8443D" w14:paraId="63EABC65" w14:textId="77777777" w:rsidTr="00701D60">
        <w:trPr>
          <w:jc w:val="center"/>
        </w:trPr>
        <w:tc>
          <w:tcPr>
            <w:tcW w:w="568" w:type="dxa"/>
            <w:vAlign w:val="center"/>
          </w:tcPr>
          <w:p w14:paraId="2581AEF0" w14:textId="77777777" w:rsidR="003909E8" w:rsidRPr="00C8443D" w:rsidRDefault="003909E8" w:rsidP="003909E8">
            <w:pPr>
              <w:pStyle w:val="Akapitzlist1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14:paraId="7B20FEC8" w14:textId="77777777" w:rsidR="003909E8" w:rsidRPr="00C8443D" w:rsidRDefault="003909E8" w:rsidP="00701D6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 xml:space="preserve">Wymiary aparatu przy otwartych drzwiczkach  (szerokość  x  wysokość x głębokość) nie większe niż </w:t>
            </w:r>
            <w:r w:rsidRPr="00C8443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65 cm x 81 cm x 62 cm</w:t>
            </w:r>
          </w:p>
        </w:tc>
        <w:tc>
          <w:tcPr>
            <w:tcW w:w="4996" w:type="dxa"/>
            <w:vAlign w:val="bottom"/>
          </w:tcPr>
          <w:p w14:paraId="3BDB3771" w14:textId="77777777" w:rsidR="003909E8" w:rsidRPr="00C8443D" w:rsidRDefault="003909E8" w:rsidP="00701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09E8" w:rsidRPr="00C8443D" w14:paraId="5F7AD6F0" w14:textId="77777777" w:rsidTr="00701D60">
        <w:trPr>
          <w:jc w:val="center"/>
        </w:trPr>
        <w:tc>
          <w:tcPr>
            <w:tcW w:w="568" w:type="dxa"/>
            <w:vAlign w:val="center"/>
          </w:tcPr>
          <w:p w14:paraId="3F4A606F" w14:textId="77777777" w:rsidR="003909E8" w:rsidRPr="00C8443D" w:rsidRDefault="003909E8" w:rsidP="003909E8">
            <w:pPr>
              <w:pStyle w:val="Akapitzlist1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14:paraId="236251D3" w14:textId="77777777" w:rsidR="003909E8" w:rsidRPr="00C8443D" w:rsidRDefault="003909E8" w:rsidP="00701D60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 xml:space="preserve">Masa aparatu:  nie większa niż </w:t>
            </w:r>
            <w:r w:rsidRPr="00C8443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75 kg</w:t>
            </w:r>
            <w:r w:rsidRPr="00C844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96" w:type="dxa"/>
            <w:vAlign w:val="bottom"/>
          </w:tcPr>
          <w:p w14:paraId="0DE9DAC8" w14:textId="77777777" w:rsidR="003909E8" w:rsidRPr="00C8443D" w:rsidRDefault="003909E8" w:rsidP="00701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09E8" w:rsidRPr="00C8443D" w14:paraId="0BF29309" w14:textId="77777777" w:rsidTr="00701D60">
        <w:trPr>
          <w:jc w:val="center"/>
        </w:trPr>
        <w:tc>
          <w:tcPr>
            <w:tcW w:w="568" w:type="dxa"/>
            <w:vAlign w:val="center"/>
          </w:tcPr>
          <w:p w14:paraId="06949C71" w14:textId="77777777" w:rsidR="003909E8" w:rsidRPr="00C8443D" w:rsidRDefault="003909E8" w:rsidP="003909E8">
            <w:pPr>
              <w:pStyle w:val="Akapitzlist1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14:paraId="0E425A12" w14:textId="77777777" w:rsidR="003909E8" w:rsidRPr="00C8443D" w:rsidRDefault="003909E8" w:rsidP="00701D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Aparat wraz z wyposażeniem fabrycznie nowy – wyprodukowany nie wcześniej niż w 2017 r.</w:t>
            </w:r>
          </w:p>
        </w:tc>
        <w:tc>
          <w:tcPr>
            <w:tcW w:w="4996" w:type="dxa"/>
            <w:vAlign w:val="bottom"/>
          </w:tcPr>
          <w:p w14:paraId="22860ECD" w14:textId="77777777" w:rsidR="003909E8" w:rsidRPr="00C8443D" w:rsidRDefault="003909E8" w:rsidP="00701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09E8" w:rsidRPr="00C8443D" w14:paraId="7005AD53" w14:textId="77777777" w:rsidTr="00701D60">
        <w:trPr>
          <w:jc w:val="center"/>
        </w:trPr>
        <w:tc>
          <w:tcPr>
            <w:tcW w:w="568" w:type="dxa"/>
            <w:vAlign w:val="center"/>
          </w:tcPr>
          <w:p w14:paraId="73FF7B76" w14:textId="77777777" w:rsidR="003909E8" w:rsidRPr="00C8443D" w:rsidRDefault="003909E8" w:rsidP="003909E8">
            <w:pPr>
              <w:pStyle w:val="Akapitzlist1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14:paraId="2B304ABD" w14:textId="77777777" w:rsidR="003909E8" w:rsidRPr="00C8443D" w:rsidRDefault="003909E8" w:rsidP="003909E8">
            <w:pPr>
              <w:numPr>
                <w:ilvl w:val="0"/>
                <w:numId w:val="10"/>
              </w:num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Deklaracja zgodności CE dla aparatu</w:t>
            </w:r>
          </w:p>
          <w:p w14:paraId="76B00BA6" w14:textId="77777777" w:rsidR="003909E8" w:rsidRPr="00C8443D" w:rsidRDefault="003909E8" w:rsidP="00701D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96" w:type="dxa"/>
            <w:vAlign w:val="bottom"/>
          </w:tcPr>
          <w:p w14:paraId="5ABBDB16" w14:textId="77777777" w:rsidR="003909E8" w:rsidRPr="00C8443D" w:rsidRDefault="003909E8" w:rsidP="00701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D0B787" w14:textId="77777777" w:rsidR="003909E8" w:rsidRPr="00C8443D" w:rsidRDefault="003909E8" w:rsidP="00701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1D9C66" w14:textId="77777777" w:rsidR="003909E8" w:rsidRPr="00C8443D" w:rsidRDefault="003909E8" w:rsidP="00701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43D">
              <w:rPr>
                <w:rFonts w:ascii="Arial" w:hAnsi="Arial" w:cs="Arial"/>
                <w:b/>
                <w:sz w:val="20"/>
                <w:szCs w:val="20"/>
              </w:rPr>
              <w:t>…………………………..</w:t>
            </w:r>
          </w:p>
        </w:tc>
      </w:tr>
      <w:tr w:rsidR="003909E8" w:rsidRPr="00C8443D" w14:paraId="6EFBF511" w14:textId="77777777" w:rsidTr="00701D60">
        <w:trPr>
          <w:jc w:val="center"/>
        </w:trPr>
        <w:tc>
          <w:tcPr>
            <w:tcW w:w="568" w:type="dxa"/>
            <w:vAlign w:val="center"/>
          </w:tcPr>
          <w:p w14:paraId="24D732CE" w14:textId="77777777" w:rsidR="003909E8" w:rsidRPr="00C8443D" w:rsidRDefault="003909E8" w:rsidP="003909E8">
            <w:pPr>
              <w:pStyle w:val="Akapitzlist1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14:paraId="6EC4C0CE" w14:textId="77777777" w:rsidR="003909E8" w:rsidRPr="00C8443D" w:rsidRDefault="003909E8" w:rsidP="00701D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Gwarancja min: 24 miesiące</w:t>
            </w:r>
          </w:p>
          <w:p w14:paraId="0D2592FA" w14:textId="77777777" w:rsidR="003909E8" w:rsidRPr="00C8443D" w:rsidRDefault="003909E8" w:rsidP="00701D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vAlign w:val="bottom"/>
          </w:tcPr>
          <w:p w14:paraId="75844946" w14:textId="77777777" w:rsidR="003909E8" w:rsidRPr="00C8443D" w:rsidRDefault="003909E8" w:rsidP="00701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09E8" w:rsidRPr="00C8443D" w14:paraId="28E6E2E8" w14:textId="77777777" w:rsidTr="00701D60">
        <w:trPr>
          <w:jc w:val="center"/>
        </w:trPr>
        <w:tc>
          <w:tcPr>
            <w:tcW w:w="568" w:type="dxa"/>
            <w:vAlign w:val="center"/>
          </w:tcPr>
          <w:p w14:paraId="52F58A15" w14:textId="77777777" w:rsidR="003909E8" w:rsidRPr="00C8443D" w:rsidRDefault="003909E8" w:rsidP="003909E8">
            <w:pPr>
              <w:pStyle w:val="Akapitzlist1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14:paraId="30BF19AD" w14:textId="77777777" w:rsidR="003909E8" w:rsidRPr="00C867B7" w:rsidRDefault="003909E8" w:rsidP="00701D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67B7">
              <w:rPr>
                <w:rFonts w:ascii="Arial" w:hAnsi="Arial" w:cs="Arial"/>
                <w:sz w:val="20"/>
                <w:szCs w:val="20"/>
              </w:rPr>
              <w:t>Warunki serwisu gwarancyjnego:</w:t>
            </w:r>
          </w:p>
          <w:p w14:paraId="2E48D7B8" w14:textId="77777777" w:rsidR="003909E8" w:rsidRPr="00C867B7" w:rsidRDefault="003909E8" w:rsidP="003909E8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ind w:left="353"/>
              <w:rPr>
                <w:rFonts w:ascii="Arial" w:hAnsi="Arial" w:cs="Arial"/>
                <w:sz w:val="20"/>
                <w:szCs w:val="20"/>
              </w:rPr>
            </w:pPr>
            <w:r w:rsidRPr="00C867B7">
              <w:rPr>
                <w:rFonts w:ascii="Arial" w:hAnsi="Arial" w:cs="Arial"/>
                <w:sz w:val="20"/>
                <w:szCs w:val="20"/>
              </w:rPr>
              <w:t>czas reakcji autoryzowanego serwisu – do 48 godz. od momentu telefonicznego zgłoszenia,</w:t>
            </w:r>
          </w:p>
          <w:p w14:paraId="3B886777" w14:textId="77777777" w:rsidR="003909E8" w:rsidRPr="00C867B7" w:rsidRDefault="003909E8" w:rsidP="003909E8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ind w:left="353"/>
              <w:rPr>
                <w:rFonts w:ascii="Arial" w:hAnsi="Arial" w:cs="Arial"/>
                <w:sz w:val="20"/>
                <w:szCs w:val="20"/>
              </w:rPr>
            </w:pPr>
            <w:r w:rsidRPr="00C867B7">
              <w:rPr>
                <w:rFonts w:ascii="Arial" w:hAnsi="Arial" w:cs="Arial"/>
                <w:sz w:val="20"/>
                <w:szCs w:val="20"/>
              </w:rPr>
              <w:t>czas usunięcia usterki lub awarii w okresie gwarancji – do 3 tygodni od momentu zgłoszenia,</w:t>
            </w:r>
          </w:p>
          <w:p w14:paraId="7AF60DDA" w14:textId="77777777" w:rsidR="003909E8" w:rsidRPr="00C867B7" w:rsidRDefault="003909E8" w:rsidP="003909E8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ind w:left="353"/>
              <w:rPr>
                <w:rFonts w:ascii="Arial" w:hAnsi="Arial" w:cs="Arial"/>
                <w:sz w:val="20"/>
                <w:szCs w:val="20"/>
              </w:rPr>
            </w:pPr>
            <w:r w:rsidRPr="00C867B7">
              <w:rPr>
                <w:rFonts w:ascii="Arial" w:hAnsi="Arial" w:cs="Arial"/>
                <w:sz w:val="20"/>
                <w:szCs w:val="20"/>
              </w:rPr>
              <w:t>naprawa w miejscu użytkowania sprzętu (on-</w:t>
            </w:r>
            <w:proofErr w:type="spellStart"/>
            <w:r w:rsidRPr="00C867B7">
              <w:rPr>
                <w:rFonts w:ascii="Arial" w:hAnsi="Arial" w:cs="Arial"/>
                <w:sz w:val="20"/>
                <w:szCs w:val="20"/>
              </w:rPr>
              <w:t>site</w:t>
            </w:r>
            <w:proofErr w:type="spellEnd"/>
            <w:r w:rsidRPr="00C867B7">
              <w:rPr>
                <w:rFonts w:ascii="Arial" w:hAnsi="Arial" w:cs="Arial"/>
                <w:sz w:val="20"/>
                <w:szCs w:val="20"/>
              </w:rPr>
              <w:t>) w siedzibie Zamawiającego. W przypadku konieczności  zabrania sprzętu do naprawy  koszty transportu sprzętu do oraz z serwisu, w okresie gwarancji pokrywa Wykonawca.</w:t>
            </w:r>
          </w:p>
        </w:tc>
        <w:tc>
          <w:tcPr>
            <w:tcW w:w="4996" w:type="dxa"/>
            <w:vAlign w:val="bottom"/>
          </w:tcPr>
          <w:p w14:paraId="4C7E6B4A" w14:textId="77777777" w:rsidR="003909E8" w:rsidRPr="00C867B7" w:rsidRDefault="003909E8" w:rsidP="00701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09E8" w:rsidRPr="00C8443D" w14:paraId="2ECEB232" w14:textId="77777777" w:rsidTr="00701D60">
        <w:trPr>
          <w:jc w:val="center"/>
        </w:trPr>
        <w:tc>
          <w:tcPr>
            <w:tcW w:w="568" w:type="dxa"/>
            <w:vAlign w:val="center"/>
          </w:tcPr>
          <w:p w14:paraId="3C9B9CC6" w14:textId="77777777" w:rsidR="003909E8" w:rsidRPr="00C8443D" w:rsidRDefault="003909E8" w:rsidP="003909E8">
            <w:pPr>
              <w:pStyle w:val="Akapitzlist1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14:paraId="38DA1E23" w14:textId="77777777" w:rsidR="003909E8" w:rsidRPr="00C867B7" w:rsidRDefault="003909E8" w:rsidP="00701D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67B7">
              <w:rPr>
                <w:rFonts w:ascii="Arial" w:hAnsi="Arial" w:cs="Arial"/>
                <w:sz w:val="20"/>
                <w:szCs w:val="20"/>
              </w:rPr>
              <w:t xml:space="preserve">W celu potwierdzenia spełnienia przez oferowany sprzęt spełnia wymagania określone przez </w:t>
            </w:r>
            <w:r w:rsidRPr="00C867B7">
              <w:rPr>
                <w:rFonts w:ascii="Arial" w:hAnsi="Arial" w:cs="Arial"/>
                <w:sz w:val="20"/>
                <w:szCs w:val="20"/>
              </w:rPr>
              <w:lastRenderedPageBreak/>
              <w:t xml:space="preserve">Zamawiającego, do oferty należy załączyć folder techniczny z parametrami technicznymi oferowanego przedmiotu zamówienia. </w:t>
            </w:r>
          </w:p>
        </w:tc>
        <w:tc>
          <w:tcPr>
            <w:tcW w:w="4996" w:type="dxa"/>
            <w:vAlign w:val="bottom"/>
          </w:tcPr>
          <w:p w14:paraId="22C30620" w14:textId="77777777" w:rsidR="003909E8" w:rsidRPr="00C867B7" w:rsidRDefault="003909E8" w:rsidP="00701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09E8" w:rsidRPr="00C8443D" w14:paraId="76A713C9" w14:textId="77777777" w:rsidTr="00701D60">
        <w:trPr>
          <w:jc w:val="center"/>
        </w:trPr>
        <w:tc>
          <w:tcPr>
            <w:tcW w:w="568" w:type="dxa"/>
            <w:vAlign w:val="center"/>
          </w:tcPr>
          <w:p w14:paraId="4A970753" w14:textId="77777777" w:rsidR="003909E8" w:rsidRPr="00C8443D" w:rsidRDefault="003909E8" w:rsidP="003909E8">
            <w:pPr>
              <w:pStyle w:val="Akapitzlist1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14:paraId="1F00C8DB" w14:textId="77777777" w:rsidR="003909E8" w:rsidRPr="00C867B7" w:rsidRDefault="003909E8" w:rsidP="003909E8">
            <w:pPr>
              <w:numPr>
                <w:ilvl w:val="0"/>
                <w:numId w:val="10"/>
              </w:num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867B7">
              <w:rPr>
                <w:rFonts w:ascii="Arial" w:hAnsi="Arial" w:cs="Arial"/>
                <w:sz w:val="20"/>
                <w:szCs w:val="20"/>
              </w:rPr>
              <w:t>Realizacja zamówienia do 6 tygodni od daty podpisania umowy</w:t>
            </w:r>
          </w:p>
          <w:p w14:paraId="7C263AE5" w14:textId="77777777" w:rsidR="003909E8" w:rsidRPr="00C867B7" w:rsidRDefault="003909E8" w:rsidP="00701D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vAlign w:val="bottom"/>
          </w:tcPr>
          <w:p w14:paraId="61AE4C04" w14:textId="77777777" w:rsidR="003909E8" w:rsidRPr="00C867B7" w:rsidRDefault="003909E8" w:rsidP="00701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09E8" w:rsidRPr="00C8443D" w14:paraId="36FE5CDA" w14:textId="77777777" w:rsidTr="00701D60">
        <w:trPr>
          <w:jc w:val="center"/>
        </w:trPr>
        <w:tc>
          <w:tcPr>
            <w:tcW w:w="568" w:type="dxa"/>
            <w:vAlign w:val="center"/>
          </w:tcPr>
          <w:p w14:paraId="02AEFA2A" w14:textId="77777777" w:rsidR="003909E8" w:rsidRPr="00C8443D" w:rsidRDefault="003909E8" w:rsidP="003909E8">
            <w:pPr>
              <w:pStyle w:val="Akapitzlist1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14:paraId="0DBFBF5B" w14:textId="77777777" w:rsidR="003909E8" w:rsidRPr="00C867B7" w:rsidRDefault="003909E8" w:rsidP="00701D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67B7">
              <w:rPr>
                <w:rFonts w:ascii="Arial" w:hAnsi="Arial" w:cs="Arial"/>
                <w:sz w:val="20"/>
                <w:szCs w:val="20"/>
              </w:rPr>
              <w:t>Instalacja i szkolenie (maksymalnie 3 osób) w zakresie eksploatacji i obsługi polegające na wykonaniu w MIR-PIB na dostarczonym urządzeniu pełnego cyklu izolacji DNA genomowego</w:t>
            </w:r>
          </w:p>
        </w:tc>
        <w:tc>
          <w:tcPr>
            <w:tcW w:w="4996" w:type="dxa"/>
            <w:vAlign w:val="bottom"/>
          </w:tcPr>
          <w:p w14:paraId="101CABFA" w14:textId="77777777" w:rsidR="003909E8" w:rsidRPr="00C867B7" w:rsidRDefault="003909E8" w:rsidP="00701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09E8" w:rsidRPr="00C8443D" w14:paraId="06E74D0E" w14:textId="77777777" w:rsidTr="00701D60">
        <w:trPr>
          <w:jc w:val="center"/>
        </w:trPr>
        <w:tc>
          <w:tcPr>
            <w:tcW w:w="568" w:type="dxa"/>
            <w:vAlign w:val="center"/>
          </w:tcPr>
          <w:p w14:paraId="573CF887" w14:textId="77777777" w:rsidR="003909E8" w:rsidRPr="00C8443D" w:rsidRDefault="003909E8" w:rsidP="003909E8">
            <w:pPr>
              <w:pStyle w:val="Akapitzlist1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14:paraId="59172B02" w14:textId="77777777" w:rsidR="003909E8" w:rsidRPr="00C867B7" w:rsidRDefault="003909E8" w:rsidP="00701D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67B7">
              <w:rPr>
                <w:rFonts w:ascii="Arial" w:hAnsi="Arial" w:cs="Arial"/>
                <w:sz w:val="20"/>
                <w:szCs w:val="20"/>
              </w:rPr>
              <w:t>Kit startowy do przeprowadzenia izolacji DNA genomowego oraz jednorazowe akcesoria do przeprowadzenia 4000 reakcji izolacji kwasu nukleinowego</w:t>
            </w:r>
          </w:p>
        </w:tc>
        <w:tc>
          <w:tcPr>
            <w:tcW w:w="4996" w:type="dxa"/>
            <w:vAlign w:val="bottom"/>
          </w:tcPr>
          <w:p w14:paraId="68D9CF01" w14:textId="77777777" w:rsidR="003909E8" w:rsidRPr="00C867B7" w:rsidRDefault="003909E8" w:rsidP="00701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09E8" w:rsidRPr="00C8443D" w14:paraId="17F70633" w14:textId="77777777" w:rsidTr="00701D60">
        <w:trPr>
          <w:jc w:val="center"/>
        </w:trPr>
        <w:tc>
          <w:tcPr>
            <w:tcW w:w="568" w:type="dxa"/>
            <w:vAlign w:val="center"/>
          </w:tcPr>
          <w:p w14:paraId="7283D6F1" w14:textId="77777777" w:rsidR="003909E8" w:rsidRPr="00C8443D" w:rsidRDefault="003909E8" w:rsidP="003909E8">
            <w:pPr>
              <w:pStyle w:val="Akapitzlist1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14:paraId="46D9D8FB" w14:textId="77777777" w:rsidR="003909E8" w:rsidRPr="00C867B7" w:rsidRDefault="003909E8" w:rsidP="00701D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67B7">
              <w:rPr>
                <w:rFonts w:ascii="Arial" w:hAnsi="Arial" w:cs="Arial"/>
                <w:sz w:val="20"/>
                <w:szCs w:val="20"/>
              </w:rPr>
              <w:t>dokumentacja techniczna sprzętu (w tym instrukcja obsługi) w jęz. polskim i angielskim, w wersji elektronicznej i papierowej</w:t>
            </w:r>
          </w:p>
        </w:tc>
        <w:tc>
          <w:tcPr>
            <w:tcW w:w="4996" w:type="dxa"/>
            <w:vAlign w:val="bottom"/>
          </w:tcPr>
          <w:p w14:paraId="2E65F1B9" w14:textId="77777777" w:rsidR="003909E8" w:rsidRPr="00C867B7" w:rsidRDefault="003909E8" w:rsidP="00701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AB58AA5" w14:textId="77777777" w:rsidR="003909E8" w:rsidRDefault="003909E8" w:rsidP="003909E8">
      <w:pPr>
        <w:rPr>
          <w:rFonts w:ascii="Arial" w:hAnsi="Arial" w:cs="Arial"/>
          <w:sz w:val="22"/>
          <w:szCs w:val="22"/>
        </w:rPr>
      </w:pPr>
    </w:p>
    <w:p w14:paraId="2194DE05" w14:textId="77777777" w:rsidR="003909E8" w:rsidRDefault="003909E8" w:rsidP="003909E8">
      <w:pPr>
        <w:rPr>
          <w:rFonts w:ascii="Arial" w:hAnsi="Arial" w:cs="Arial"/>
          <w:sz w:val="22"/>
          <w:szCs w:val="22"/>
        </w:rPr>
      </w:pPr>
    </w:p>
    <w:p w14:paraId="671625E1" w14:textId="77777777" w:rsidR="003909E8" w:rsidRDefault="003909E8" w:rsidP="003909E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WARUNKI DOSTAWY</w:t>
      </w:r>
    </w:p>
    <w:p w14:paraId="57B80E31" w14:textId="77777777" w:rsidR="003909E8" w:rsidRPr="00C8443D" w:rsidRDefault="003909E8" w:rsidP="003909E8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C8443D">
        <w:rPr>
          <w:rFonts w:ascii="Arial" w:hAnsi="Arial" w:cs="Arial"/>
          <w:b/>
          <w:sz w:val="20"/>
          <w:szCs w:val="20"/>
        </w:rPr>
        <w:t xml:space="preserve">Przedmiot zamówienia obejmuje: </w:t>
      </w:r>
    </w:p>
    <w:p w14:paraId="4B054564" w14:textId="77777777" w:rsidR="003909E8" w:rsidRPr="00C8443D" w:rsidRDefault="003909E8" w:rsidP="003909E8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443D">
        <w:rPr>
          <w:rFonts w:ascii="Arial" w:hAnsi="Arial" w:cs="Arial"/>
          <w:sz w:val="20"/>
          <w:szCs w:val="20"/>
        </w:rPr>
        <w:t>Dostarczenie sprzętu w ciągu maksymalnie 6 tygodni od dnia podpisania umowy do siedziby Zamawiającego tj. do Morskiego Instytutu Rybackiego - Państwowego Instytutu Badawczego, ul. Kołłątaja 1, 81 – 332 Gdynia</w:t>
      </w:r>
      <w:r w:rsidRPr="00C8443D">
        <w:rPr>
          <w:rFonts w:ascii="Arial" w:hAnsi="Arial" w:cs="Arial"/>
          <w:color w:val="000000"/>
          <w:sz w:val="20"/>
          <w:szCs w:val="20"/>
        </w:rPr>
        <w:t>.</w:t>
      </w:r>
    </w:p>
    <w:p w14:paraId="2443F422" w14:textId="77777777" w:rsidR="003909E8" w:rsidRPr="00C8443D" w:rsidRDefault="003909E8" w:rsidP="003909E8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443D">
        <w:rPr>
          <w:rFonts w:ascii="Arial" w:hAnsi="Arial" w:cs="Arial"/>
          <w:sz w:val="20"/>
          <w:szCs w:val="20"/>
        </w:rPr>
        <w:t>Rozpakowanie sprzętu i zmontowanie zestawu.</w:t>
      </w:r>
    </w:p>
    <w:p w14:paraId="5DF977EB" w14:textId="77777777" w:rsidR="003909E8" w:rsidRPr="00C8443D" w:rsidRDefault="003909E8" w:rsidP="003909E8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443D">
        <w:rPr>
          <w:rFonts w:ascii="Arial" w:hAnsi="Arial" w:cs="Arial"/>
          <w:sz w:val="20"/>
          <w:szCs w:val="20"/>
        </w:rPr>
        <w:t>Uruchomienie i skalibrowanie zestawu.</w:t>
      </w:r>
    </w:p>
    <w:p w14:paraId="467A5BB8" w14:textId="77777777" w:rsidR="003909E8" w:rsidRPr="00C8443D" w:rsidRDefault="003909E8" w:rsidP="003909E8">
      <w:pPr>
        <w:pStyle w:val="Akapitzlist"/>
        <w:numPr>
          <w:ilvl w:val="0"/>
          <w:numId w:val="11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443D">
        <w:rPr>
          <w:rFonts w:ascii="Arial" w:hAnsi="Arial" w:cs="Arial"/>
          <w:sz w:val="20"/>
          <w:szCs w:val="20"/>
        </w:rPr>
        <w:t>Przeszkolenie co najmniej 3 osób (1 dniowe) w siedzibie Zamawiającego  w zakresie eksploatacji i obsługi polegające na wykonaniu w MIR-PIB na dostarczonym urządzeniu pełnego cyklu izolacji DNA genomowego.</w:t>
      </w:r>
    </w:p>
    <w:p w14:paraId="5F1D8A84" w14:textId="77777777" w:rsidR="003909E8" w:rsidRPr="00C8443D" w:rsidRDefault="003909E8" w:rsidP="003909E8">
      <w:pPr>
        <w:pStyle w:val="Akapitzlist"/>
        <w:numPr>
          <w:ilvl w:val="0"/>
          <w:numId w:val="11"/>
        </w:numPr>
        <w:ind w:left="425" w:hanging="425"/>
        <w:rPr>
          <w:rFonts w:ascii="Arial" w:hAnsi="Arial" w:cs="Arial"/>
          <w:sz w:val="20"/>
          <w:szCs w:val="20"/>
        </w:rPr>
      </w:pPr>
      <w:r w:rsidRPr="00C8443D">
        <w:rPr>
          <w:rFonts w:ascii="Arial" w:hAnsi="Arial" w:cs="Arial"/>
          <w:sz w:val="20"/>
          <w:szCs w:val="20"/>
        </w:rPr>
        <w:t>Udzielenie gwarancji na</w:t>
      </w:r>
      <w:r w:rsidRPr="00C8443D">
        <w:rPr>
          <w:rFonts w:ascii="Arial" w:hAnsi="Arial" w:cs="Arial"/>
          <w:b/>
          <w:sz w:val="20"/>
          <w:szCs w:val="20"/>
        </w:rPr>
        <w:t xml:space="preserve"> </w:t>
      </w:r>
      <w:r w:rsidRPr="00C8443D">
        <w:rPr>
          <w:rFonts w:ascii="Arial" w:hAnsi="Arial" w:cs="Arial"/>
          <w:sz w:val="20"/>
          <w:szCs w:val="20"/>
        </w:rPr>
        <w:t>warunkach nie gorszych niż podane poniżej:</w:t>
      </w:r>
    </w:p>
    <w:p w14:paraId="0B57E0A5" w14:textId="77777777" w:rsidR="003909E8" w:rsidRPr="00C8443D" w:rsidRDefault="003909E8" w:rsidP="003909E8">
      <w:pPr>
        <w:pStyle w:val="Akapitzlist"/>
        <w:numPr>
          <w:ilvl w:val="1"/>
          <w:numId w:val="11"/>
        </w:numPr>
        <w:ind w:left="709" w:hanging="283"/>
        <w:rPr>
          <w:rFonts w:ascii="Arial" w:hAnsi="Arial" w:cs="Arial"/>
          <w:sz w:val="20"/>
          <w:szCs w:val="20"/>
        </w:rPr>
      </w:pPr>
      <w:r w:rsidRPr="00C8443D">
        <w:rPr>
          <w:rFonts w:ascii="Arial" w:hAnsi="Arial" w:cs="Arial"/>
          <w:sz w:val="20"/>
          <w:szCs w:val="20"/>
        </w:rPr>
        <w:t>okres gwarancji co najmniej 24 miesięcy,</w:t>
      </w:r>
    </w:p>
    <w:p w14:paraId="4551C2A1" w14:textId="77777777" w:rsidR="003909E8" w:rsidRPr="00C8443D" w:rsidRDefault="003909E8" w:rsidP="003909E8">
      <w:pPr>
        <w:pStyle w:val="Akapitzlist"/>
        <w:numPr>
          <w:ilvl w:val="1"/>
          <w:numId w:val="11"/>
        </w:numPr>
        <w:ind w:left="709" w:hanging="283"/>
        <w:rPr>
          <w:rFonts w:ascii="Arial" w:hAnsi="Arial" w:cs="Arial"/>
          <w:sz w:val="20"/>
          <w:szCs w:val="20"/>
        </w:rPr>
      </w:pPr>
      <w:r w:rsidRPr="00C8443D">
        <w:rPr>
          <w:rFonts w:ascii="Arial" w:hAnsi="Arial" w:cs="Arial"/>
          <w:sz w:val="20"/>
          <w:szCs w:val="20"/>
        </w:rPr>
        <w:t>czas reakcji autoryzowanego serwisu – do 48 godz. od momentu telefonicznego zgłoszenia,</w:t>
      </w:r>
    </w:p>
    <w:p w14:paraId="6CA4662A" w14:textId="77777777" w:rsidR="003909E8" w:rsidRPr="00C8443D" w:rsidRDefault="003909E8" w:rsidP="003909E8">
      <w:pPr>
        <w:pStyle w:val="Akapitzlist"/>
        <w:numPr>
          <w:ilvl w:val="1"/>
          <w:numId w:val="11"/>
        </w:numPr>
        <w:ind w:left="709" w:hanging="283"/>
        <w:rPr>
          <w:rFonts w:ascii="Arial" w:hAnsi="Arial" w:cs="Arial"/>
          <w:sz w:val="20"/>
          <w:szCs w:val="20"/>
        </w:rPr>
      </w:pPr>
      <w:r w:rsidRPr="00C8443D">
        <w:rPr>
          <w:rFonts w:ascii="Arial" w:hAnsi="Arial" w:cs="Arial"/>
          <w:sz w:val="20"/>
          <w:szCs w:val="20"/>
        </w:rPr>
        <w:t>czas usunięcia usterki lub awarii w okresie gwarancji – do 3   tygodni momentu zgłoszenia,</w:t>
      </w:r>
    </w:p>
    <w:p w14:paraId="79F044A0" w14:textId="77777777" w:rsidR="003909E8" w:rsidRPr="00C8443D" w:rsidRDefault="003909E8" w:rsidP="003909E8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443D">
        <w:rPr>
          <w:rFonts w:ascii="Arial" w:hAnsi="Arial" w:cs="Arial"/>
          <w:sz w:val="20"/>
          <w:szCs w:val="20"/>
        </w:rPr>
        <w:t>Pokrycie kosztów transportu sprzętu do oraz z serwisu, w okresie gwarancji.</w:t>
      </w:r>
    </w:p>
    <w:p w14:paraId="1185B992" w14:textId="77777777" w:rsidR="003909E8" w:rsidRPr="00C8443D" w:rsidRDefault="003909E8" w:rsidP="003909E8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443D">
        <w:rPr>
          <w:rFonts w:ascii="Arial" w:hAnsi="Arial" w:cs="Arial"/>
          <w:sz w:val="20"/>
          <w:szCs w:val="20"/>
        </w:rPr>
        <w:t>W przypadku konieczności wymiany uszkodzonego elementu przedmiotu dostawy na nowy – udzielana na niego zostanie nowa gwarancja na warunkach producenta.</w:t>
      </w:r>
    </w:p>
    <w:p w14:paraId="522CCADD" w14:textId="77777777" w:rsidR="003909E8" w:rsidRPr="00C8443D" w:rsidRDefault="003909E8" w:rsidP="003909E8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443D">
        <w:rPr>
          <w:rFonts w:ascii="Arial" w:hAnsi="Arial" w:cs="Arial"/>
          <w:sz w:val="20"/>
          <w:szCs w:val="20"/>
        </w:rPr>
        <w:t>Niezbędne oprogramowanie wraz z przekazaniem licencji użytkownika obejmującej prawo nielimitowanego korzystania z oprogramowania przez Zamawiającego oraz bezpłatną aktualizację w okresie gwarancyjnym.</w:t>
      </w:r>
    </w:p>
    <w:p w14:paraId="1B6F5C4D" w14:textId="77777777" w:rsidR="003909E8" w:rsidRDefault="003909E8" w:rsidP="003909E8">
      <w:pPr>
        <w:rPr>
          <w:rFonts w:ascii="Arial" w:hAnsi="Arial" w:cs="Arial"/>
          <w:sz w:val="22"/>
          <w:szCs w:val="22"/>
        </w:rPr>
      </w:pPr>
    </w:p>
    <w:p w14:paraId="740AB38A" w14:textId="77777777" w:rsidR="00D20892" w:rsidRDefault="00D20892" w:rsidP="00D20892">
      <w:pPr>
        <w:rPr>
          <w:rFonts w:ascii="Arial" w:hAnsi="Arial" w:cs="Arial"/>
          <w:sz w:val="22"/>
          <w:szCs w:val="22"/>
        </w:rPr>
      </w:pPr>
    </w:p>
    <w:p w14:paraId="5996B08A" w14:textId="77777777" w:rsidR="00D20892" w:rsidRDefault="00D20892" w:rsidP="00D20892">
      <w:pPr>
        <w:rPr>
          <w:rFonts w:ascii="Arial" w:hAnsi="Arial" w:cs="Arial"/>
          <w:sz w:val="22"/>
          <w:szCs w:val="22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D20892" w:rsidRPr="00E12347" w14:paraId="589BD244" w14:textId="77777777" w:rsidTr="00B5046D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7E45" w14:textId="77777777" w:rsidR="00D20892" w:rsidRPr="00BC4A30" w:rsidRDefault="00D20892" w:rsidP="00B5046D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D20892" w:rsidRPr="00E12347" w14:paraId="7E911AFA" w14:textId="77777777" w:rsidTr="00B5046D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5331" w14:textId="77777777" w:rsidR="00D20892" w:rsidRPr="00BC4A30" w:rsidRDefault="00D20892" w:rsidP="00B5046D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6C7F" w14:textId="77777777" w:rsidR="00D20892" w:rsidRPr="00BC4A30" w:rsidRDefault="00D20892" w:rsidP="00B5046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D20892" w:rsidRPr="00E12347" w14:paraId="57888AD2" w14:textId="77777777" w:rsidTr="00B5046D">
        <w:trPr>
          <w:trHeight w:hRule="exact" w:val="44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D6AB" w14:textId="77777777" w:rsidR="00D20892" w:rsidRPr="00BC4A30" w:rsidRDefault="00D20892" w:rsidP="00B5046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1CAF" w14:textId="77777777" w:rsidR="00D20892" w:rsidRPr="00E12347" w:rsidRDefault="00D20892" w:rsidP="00B504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591E" w14:textId="77777777" w:rsidR="00D20892" w:rsidRPr="00E12347" w:rsidRDefault="00D20892" w:rsidP="00B504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0892" w:rsidRPr="00E12347" w14:paraId="5229270C" w14:textId="77777777" w:rsidTr="00B5046D">
        <w:trPr>
          <w:trHeight w:hRule="exact" w:val="405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7999" w14:textId="77777777" w:rsidR="00D20892" w:rsidRPr="00BC4A30" w:rsidRDefault="00D20892" w:rsidP="00B5046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BE39" w14:textId="77777777" w:rsidR="00D20892" w:rsidRPr="00E12347" w:rsidRDefault="00D20892" w:rsidP="00B504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49CD" w14:textId="77777777" w:rsidR="00D20892" w:rsidRPr="00E12347" w:rsidRDefault="00D20892" w:rsidP="00B504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39D8181E" w14:textId="70947FE4" w:rsidR="00D20892" w:rsidRPr="00083B7F" w:rsidRDefault="00D20892" w:rsidP="00D2089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Zadanie 2. </w:t>
      </w:r>
      <w:r w:rsidR="00C8443D">
        <w:rPr>
          <w:rFonts w:ascii="Arial" w:hAnsi="Arial" w:cs="Arial"/>
          <w:b/>
          <w:sz w:val="22"/>
          <w:szCs w:val="22"/>
          <w:u w:val="single"/>
        </w:rPr>
        <w:t>WIRÓWKA Z CHŁODZENIEM</w:t>
      </w:r>
    </w:p>
    <w:p w14:paraId="3221FBAF" w14:textId="77777777" w:rsidR="00D20892" w:rsidRPr="00DA703B" w:rsidRDefault="00D20892" w:rsidP="00D2089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5"/>
        <w:gridCol w:w="4820"/>
        <w:gridCol w:w="4996"/>
      </w:tblGrid>
      <w:tr w:rsidR="00D20892" w:rsidRPr="00C8443D" w14:paraId="4FCD7225" w14:textId="77777777" w:rsidTr="00002BA1">
        <w:trPr>
          <w:trHeight w:val="320"/>
          <w:tblHeader/>
          <w:jc w:val="center"/>
        </w:trPr>
        <w:tc>
          <w:tcPr>
            <w:tcW w:w="745" w:type="dxa"/>
            <w:vMerge w:val="restart"/>
            <w:shd w:val="clear" w:color="auto" w:fill="BFBFBF"/>
            <w:vAlign w:val="center"/>
          </w:tcPr>
          <w:p w14:paraId="5CC138AC" w14:textId="77777777" w:rsidR="00D20892" w:rsidRPr="00C8443D" w:rsidRDefault="00D20892" w:rsidP="00C84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A7FEFD" w14:textId="77777777" w:rsidR="00D20892" w:rsidRPr="00C8443D" w:rsidRDefault="00D20892" w:rsidP="00C84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EE2E50" w14:textId="77777777" w:rsidR="00D20892" w:rsidRPr="00C8443D" w:rsidRDefault="00D20892" w:rsidP="00C84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739D63" w14:textId="77777777" w:rsidR="00D20892" w:rsidRPr="00C8443D" w:rsidRDefault="00D20892" w:rsidP="00C84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69AF37" w14:textId="77777777" w:rsidR="00D20892" w:rsidRPr="00C8443D" w:rsidRDefault="00D20892" w:rsidP="00C84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8443D">
              <w:rPr>
                <w:rFonts w:ascii="Arial" w:hAnsi="Arial" w:cs="Arial"/>
                <w:b/>
                <w:sz w:val="20"/>
                <w:szCs w:val="20"/>
              </w:rPr>
              <w:t>Poz</w:t>
            </w:r>
            <w:proofErr w:type="spellEnd"/>
          </w:p>
          <w:p w14:paraId="6173990F" w14:textId="77777777" w:rsidR="00D20892" w:rsidRPr="00C8443D" w:rsidRDefault="00D20892" w:rsidP="00C84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C3CA9D" w14:textId="77777777" w:rsidR="00D20892" w:rsidRPr="00C8443D" w:rsidRDefault="00D20892" w:rsidP="00C84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BFBFBF"/>
            <w:vAlign w:val="center"/>
          </w:tcPr>
          <w:p w14:paraId="3440ADAC" w14:textId="77777777" w:rsidR="00D20892" w:rsidRPr="00C8443D" w:rsidRDefault="00D20892" w:rsidP="00C84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5361A6" w14:textId="42E34E8E" w:rsidR="00D20892" w:rsidRPr="00C8443D" w:rsidRDefault="00D20892" w:rsidP="00C84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43D">
              <w:rPr>
                <w:rFonts w:ascii="Arial" w:hAnsi="Arial" w:cs="Arial"/>
                <w:b/>
                <w:sz w:val="20"/>
                <w:szCs w:val="20"/>
              </w:rPr>
              <w:t>SZCZEGÓŁOWY OPIS PRZEDMIOTU ZAMÓWIENIA</w:t>
            </w:r>
          </w:p>
        </w:tc>
        <w:tc>
          <w:tcPr>
            <w:tcW w:w="4996" w:type="dxa"/>
            <w:shd w:val="clear" w:color="auto" w:fill="BFBFBF"/>
            <w:vAlign w:val="center"/>
          </w:tcPr>
          <w:p w14:paraId="09D5DFB2" w14:textId="77777777" w:rsidR="00D20892" w:rsidRPr="00C8443D" w:rsidRDefault="00D20892" w:rsidP="00C84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F36097" w14:textId="77777777" w:rsidR="00D20892" w:rsidRPr="00C8443D" w:rsidRDefault="00D20892" w:rsidP="00C8443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43D">
              <w:rPr>
                <w:rFonts w:ascii="Arial" w:hAnsi="Arial" w:cs="Arial"/>
                <w:b/>
                <w:sz w:val="20"/>
                <w:szCs w:val="20"/>
              </w:rPr>
              <w:t>OPIS OFEROWANEGO SPRZETU</w:t>
            </w:r>
          </w:p>
        </w:tc>
      </w:tr>
      <w:tr w:rsidR="00D20892" w:rsidRPr="00C8443D" w14:paraId="65EFF8F0" w14:textId="77777777" w:rsidTr="00002BA1">
        <w:trPr>
          <w:trHeight w:val="417"/>
          <w:tblHeader/>
          <w:jc w:val="center"/>
        </w:trPr>
        <w:tc>
          <w:tcPr>
            <w:tcW w:w="745" w:type="dxa"/>
            <w:vMerge/>
            <w:shd w:val="clear" w:color="auto" w:fill="BFBFBF"/>
            <w:vAlign w:val="center"/>
          </w:tcPr>
          <w:p w14:paraId="17A0E7DC" w14:textId="77777777" w:rsidR="00D20892" w:rsidRPr="00C8443D" w:rsidRDefault="00D20892" w:rsidP="00C84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BFBFBF"/>
            <w:vAlign w:val="center"/>
          </w:tcPr>
          <w:p w14:paraId="12EBA46A" w14:textId="77777777" w:rsidR="00D20892" w:rsidRPr="00C8443D" w:rsidRDefault="00D20892" w:rsidP="00C84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96" w:type="dxa"/>
            <w:vMerge w:val="restart"/>
            <w:shd w:val="clear" w:color="auto" w:fill="BFBFBF"/>
            <w:vAlign w:val="center"/>
          </w:tcPr>
          <w:p w14:paraId="750F208A" w14:textId="254975A1" w:rsidR="00D20892" w:rsidRPr="00C8443D" w:rsidRDefault="00D20892" w:rsidP="00C8443D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43D">
              <w:rPr>
                <w:rFonts w:ascii="Arial" w:hAnsi="Arial" w:cs="Arial"/>
                <w:b/>
                <w:sz w:val="20"/>
                <w:szCs w:val="20"/>
              </w:rPr>
              <w:t>OFERUJĘ:</w:t>
            </w:r>
          </w:p>
          <w:p w14:paraId="60604A83" w14:textId="77777777" w:rsidR="00D20892" w:rsidRPr="00C8443D" w:rsidRDefault="00D20892" w:rsidP="00C8443D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43D">
              <w:rPr>
                <w:rFonts w:ascii="Arial" w:hAnsi="Arial" w:cs="Arial"/>
                <w:b/>
                <w:sz w:val="20"/>
                <w:szCs w:val="20"/>
              </w:rPr>
              <w:t>PRODUCENT ……………………………..</w:t>
            </w:r>
          </w:p>
          <w:p w14:paraId="69177182" w14:textId="77777777" w:rsidR="00D20892" w:rsidRPr="00C8443D" w:rsidRDefault="00D20892" w:rsidP="00C8443D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43D">
              <w:rPr>
                <w:rFonts w:ascii="Arial" w:hAnsi="Arial" w:cs="Arial"/>
                <w:b/>
                <w:sz w:val="20"/>
                <w:szCs w:val="20"/>
              </w:rPr>
              <w:t>TYP/MODEL………………………………..</w:t>
            </w:r>
          </w:p>
          <w:p w14:paraId="436A73F9" w14:textId="0BD2AF37" w:rsidR="00D20892" w:rsidRPr="00C8443D" w:rsidRDefault="00D20892" w:rsidP="00C84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43D">
              <w:rPr>
                <w:rFonts w:ascii="Arial" w:hAnsi="Arial" w:cs="Arial"/>
                <w:b/>
                <w:sz w:val="20"/>
                <w:szCs w:val="20"/>
              </w:rPr>
              <w:t>O NASTĘPUJĄCYCH PARAMETRACH:*</w:t>
            </w:r>
            <w:r w:rsidR="00C8443D" w:rsidRPr="00C8443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D20892" w:rsidRPr="00C8443D" w14:paraId="76E3B187" w14:textId="77777777" w:rsidTr="00002BA1">
        <w:trPr>
          <w:trHeight w:val="909"/>
          <w:tblHeader/>
          <w:jc w:val="center"/>
        </w:trPr>
        <w:tc>
          <w:tcPr>
            <w:tcW w:w="745" w:type="dxa"/>
            <w:vMerge/>
            <w:shd w:val="clear" w:color="auto" w:fill="BFBFBF"/>
            <w:vAlign w:val="center"/>
          </w:tcPr>
          <w:p w14:paraId="422DF517" w14:textId="77777777" w:rsidR="00D20892" w:rsidRPr="00C8443D" w:rsidRDefault="00D20892" w:rsidP="00C84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BFBFBF"/>
            <w:vAlign w:val="center"/>
          </w:tcPr>
          <w:p w14:paraId="78204E64" w14:textId="77777777" w:rsidR="00D20892" w:rsidRPr="00C8443D" w:rsidRDefault="00D20892" w:rsidP="00C84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43D">
              <w:rPr>
                <w:rFonts w:ascii="Arial" w:hAnsi="Arial" w:cs="Arial"/>
                <w:b/>
                <w:sz w:val="20"/>
                <w:szCs w:val="20"/>
              </w:rPr>
              <w:t>Wymagane, minimalne parametry techniczne</w:t>
            </w:r>
          </w:p>
        </w:tc>
        <w:tc>
          <w:tcPr>
            <w:tcW w:w="4996" w:type="dxa"/>
            <w:vMerge/>
            <w:shd w:val="clear" w:color="auto" w:fill="BFBFBF"/>
            <w:vAlign w:val="center"/>
          </w:tcPr>
          <w:p w14:paraId="0A6C46C5" w14:textId="77777777" w:rsidR="00D20892" w:rsidRPr="00C8443D" w:rsidRDefault="00D20892" w:rsidP="00C84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0892" w:rsidRPr="00C8443D" w14:paraId="33C7B71F" w14:textId="77777777" w:rsidTr="00002BA1">
        <w:trPr>
          <w:trHeight w:val="124"/>
          <w:tblHeader/>
          <w:jc w:val="center"/>
        </w:trPr>
        <w:tc>
          <w:tcPr>
            <w:tcW w:w="745" w:type="dxa"/>
            <w:shd w:val="clear" w:color="auto" w:fill="D9D9D9"/>
            <w:vAlign w:val="center"/>
          </w:tcPr>
          <w:p w14:paraId="181E9091" w14:textId="77777777" w:rsidR="00D20892" w:rsidRPr="00C8443D" w:rsidRDefault="00D20892" w:rsidP="00C84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D9D9D9"/>
            <w:vAlign w:val="center"/>
          </w:tcPr>
          <w:p w14:paraId="679CBC5A" w14:textId="77777777" w:rsidR="00D20892" w:rsidRPr="00C8443D" w:rsidRDefault="00D20892" w:rsidP="00C84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96" w:type="dxa"/>
            <w:shd w:val="clear" w:color="auto" w:fill="D9D9D9"/>
            <w:vAlign w:val="center"/>
          </w:tcPr>
          <w:p w14:paraId="02F2B2F3" w14:textId="77777777" w:rsidR="00D20892" w:rsidRPr="00C8443D" w:rsidRDefault="00D20892" w:rsidP="00C84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20892" w:rsidRPr="00C8443D" w14:paraId="376342C8" w14:textId="77777777" w:rsidTr="00C8443D">
        <w:trPr>
          <w:trHeight w:val="349"/>
          <w:jc w:val="center"/>
        </w:trPr>
        <w:tc>
          <w:tcPr>
            <w:tcW w:w="745" w:type="dxa"/>
            <w:vAlign w:val="center"/>
          </w:tcPr>
          <w:p w14:paraId="0FC8E580" w14:textId="77777777" w:rsidR="00D20892" w:rsidRPr="00C8443D" w:rsidRDefault="00D20892" w:rsidP="00C8443D">
            <w:pPr>
              <w:pStyle w:val="Akapitzlist1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291923B0" w14:textId="0E326560" w:rsidR="00D20892" w:rsidRPr="00C8443D" w:rsidRDefault="00C8443D" w:rsidP="00C8443D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Szybkoobrotowa, uniwersalna, preparatywna wirówka z chłodzeniem, przystosowana do wirowania probówek/pojemników o pojemności co najmniej od 0,2 do 750ml;</w:t>
            </w:r>
          </w:p>
        </w:tc>
        <w:tc>
          <w:tcPr>
            <w:tcW w:w="4996" w:type="dxa"/>
            <w:vAlign w:val="center"/>
          </w:tcPr>
          <w:p w14:paraId="447AD5A7" w14:textId="77777777" w:rsidR="00D20892" w:rsidRPr="00C8443D" w:rsidRDefault="00D20892" w:rsidP="00C84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07D" w:rsidRPr="00C8443D" w14:paraId="120EC93B" w14:textId="77777777" w:rsidTr="00C8443D">
        <w:trPr>
          <w:trHeight w:val="416"/>
          <w:jc w:val="center"/>
        </w:trPr>
        <w:tc>
          <w:tcPr>
            <w:tcW w:w="745" w:type="dxa"/>
            <w:vAlign w:val="center"/>
          </w:tcPr>
          <w:p w14:paraId="6CEB570D" w14:textId="77777777" w:rsidR="004D307D" w:rsidRPr="00C8443D" w:rsidRDefault="004D307D" w:rsidP="00C8443D">
            <w:pPr>
              <w:pStyle w:val="Akapitzlist1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1B7782B0" w14:textId="264C0E8E" w:rsidR="004D307D" w:rsidRPr="007340DB" w:rsidRDefault="004D307D" w:rsidP="004D307D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340DB">
              <w:rPr>
                <w:rFonts w:ascii="Arial" w:hAnsi="Arial" w:cs="Arial"/>
                <w:sz w:val="20"/>
                <w:szCs w:val="20"/>
              </w:rPr>
              <w:t>Wirówka musi posiadać możliwość zamontowania rotorów Sigma nr 12130, 11150 i 12166 posiadanych i użytkowanych przez Zamawiającego.</w:t>
            </w:r>
          </w:p>
        </w:tc>
        <w:tc>
          <w:tcPr>
            <w:tcW w:w="4996" w:type="dxa"/>
            <w:vAlign w:val="center"/>
          </w:tcPr>
          <w:p w14:paraId="52DD623E" w14:textId="77777777" w:rsidR="004D307D" w:rsidRPr="00C8443D" w:rsidRDefault="004D307D" w:rsidP="00C84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0892" w:rsidRPr="00C8443D" w14:paraId="59AC24D8" w14:textId="77777777" w:rsidTr="00C8443D">
        <w:trPr>
          <w:trHeight w:val="416"/>
          <w:jc w:val="center"/>
        </w:trPr>
        <w:tc>
          <w:tcPr>
            <w:tcW w:w="745" w:type="dxa"/>
            <w:vAlign w:val="center"/>
          </w:tcPr>
          <w:p w14:paraId="7605C7B2" w14:textId="77777777" w:rsidR="00D20892" w:rsidRPr="00C8443D" w:rsidRDefault="00D20892" w:rsidP="00C8443D">
            <w:pPr>
              <w:pStyle w:val="Akapitzlist1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56CAFE16" w14:textId="07E47A66" w:rsidR="00D20892" w:rsidRPr="00C8443D" w:rsidRDefault="00C8443D" w:rsidP="00C8443D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 xml:space="preserve">Prędkość obrotowa w zakresie co najmniej od 100 do 15000 </w:t>
            </w:r>
            <w:proofErr w:type="spellStart"/>
            <w:r w:rsidRPr="00C8443D"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 w:rsidRPr="00C8443D">
              <w:rPr>
                <w:rFonts w:ascii="Arial" w:hAnsi="Arial" w:cs="Arial"/>
                <w:sz w:val="20"/>
                <w:szCs w:val="20"/>
              </w:rPr>
              <w:t>./min</w:t>
            </w:r>
          </w:p>
        </w:tc>
        <w:tc>
          <w:tcPr>
            <w:tcW w:w="4996" w:type="dxa"/>
            <w:vAlign w:val="center"/>
          </w:tcPr>
          <w:p w14:paraId="448266BC" w14:textId="77777777" w:rsidR="00D20892" w:rsidRPr="00C8443D" w:rsidRDefault="00D20892" w:rsidP="00C84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0892" w:rsidRPr="00C8443D" w14:paraId="35E66F8F" w14:textId="77777777" w:rsidTr="00C8443D">
        <w:trPr>
          <w:trHeight w:val="349"/>
          <w:jc w:val="center"/>
        </w:trPr>
        <w:tc>
          <w:tcPr>
            <w:tcW w:w="745" w:type="dxa"/>
            <w:vAlign w:val="center"/>
          </w:tcPr>
          <w:p w14:paraId="3C0E578C" w14:textId="77777777" w:rsidR="00D20892" w:rsidRPr="00C8443D" w:rsidRDefault="00D20892" w:rsidP="00C8443D">
            <w:pPr>
              <w:pStyle w:val="Akapitzlist1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0D4170FA" w14:textId="35DCAF1C" w:rsidR="00D20892" w:rsidRPr="00C8443D" w:rsidRDefault="00C8443D" w:rsidP="00C8443D">
            <w:pPr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Maksymalne przyspieszenie w zakresie co najmniej do 25000xg</w:t>
            </w:r>
          </w:p>
        </w:tc>
        <w:tc>
          <w:tcPr>
            <w:tcW w:w="4996" w:type="dxa"/>
            <w:vAlign w:val="center"/>
          </w:tcPr>
          <w:p w14:paraId="2297D581" w14:textId="77777777" w:rsidR="00D20892" w:rsidRPr="00C8443D" w:rsidRDefault="00D20892" w:rsidP="00C84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0892" w:rsidRPr="00C8443D" w14:paraId="7A582359" w14:textId="77777777" w:rsidTr="00C8443D">
        <w:trPr>
          <w:trHeight w:val="349"/>
          <w:jc w:val="center"/>
        </w:trPr>
        <w:tc>
          <w:tcPr>
            <w:tcW w:w="745" w:type="dxa"/>
            <w:vAlign w:val="center"/>
          </w:tcPr>
          <w:p w14:paraId="6452958B" w14:textId="77777777" w:rsidR="00D20892" w:rsidRPr="00C8443D" w:rsidRDefault="00D20892" w:rsidP="00C8443D">
            <w:pPr>
              <w:pStyle w:val="Akapitzlist1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4F1C1EE5" w14:textId="77777777" w:rsidR="00C8443D" w:rsidRPr="00C8443D" w:rsidRDefault="00C8443D" w:rsidP="00C8443D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System umożliwiający swobodne programowanie i kontrolę następujących parametrów:</w:t>
            </w:r>
          </w:p>
          <w:p w14:paraId="04DA28B6" w14:textId="77777777" w:rsidR="00C8443D" w:rsidRPr="00C8443D" w:rsidRDefault="00C8443D" w:rsidP="00C8443D">
            <w:pPr>
              <w:pStyle w:val="Akapitzlist"/>
              <w:numPr>
                <w:ilvl w:val="1"/>
                <w:numId w:val="13"/>
              </w:numPr>
              <w:tabs>
                <w:tab w:val="left" w:pos="353"/>
              </w:tabs>
              <w:ind w:left="35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 xml:space="preserve">Przyspieszenia do wyboru przez użytkownika z dokładnością, co 10 oraz 1 </w:t>
            </w:r>
            <w:proofErr w:type="spellStart"/>
            <w:r w:rsidRPr="00C8443D">
              <w:rPr>
                <w:rFonts w:ascii="Arial" w:hAnsi="Arial" w:cs="Arial"/>
                <w:sz w:val="20"/>
                <w:szCs w:val="20"/>
              </w:rPr>
              <w:t>xg</w:t>
            </w:r>
            <w:proofErr w:type="spellEnd"/>
            <w:r w:rsidRPr="00C8443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05888B6" w14:textId="77777777" w:rsidR="00C8443D" w:rsidRPr="00C8443D" w:rsidRDefault="00C8443D" w:rsidP="00C8443D">
            <w:pPr>
              <w:pStyle w:val="Akapitzlist"/>
              <w:numPr>
                <w:ilvl w:val="1"/>
                <w:numId w:val="13"/>
              </w:numPr>
              <w:tabs>
                <w:tab w:val="left" w:pos="353"/>
              </w:tabs>
              <w:ind w:left="35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 xml:space="preserve">Prędkości do wyboru przez użytkownika z dokładnością, co 10 oraz 1 </w:t>
            </w:r>
            <w:proofErr w:type="spellStart"/>
            <w:r w:rsidRPr="00C8443D"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 w:rsidRPr="00C8443D">
              <w:rPr>
                <w:rFonts w:ascii="Arial" w:hAnsi="Arial" w:cs="Arial"/>
                <w:sz w:val="20"/>
                <w:szCs w:val="20"/>
              </w:rPr>
              <w:t>./min.;</w:t>
            </w:r>
          </w:p>
          <w:p w14:paraId="1F81899B" w14:textId="77777777" w:rsidR="00C8443D" w:rsidRPr="00C8443D" w:rsidRDefault="00C8443D" w:rsidP="00C8443D">
            <w:pPr>
              <w:pStyle w:val="Akapitzlist"/>
              <w:numPr>
                <w:ilvl w:val="1"/>
                <w:numId w:val="13"/>
              </w:numPr>
              <w:tabs>
                <w:tab w:val="left" w:pos="353"/>
              </w:tabs>
              <w:ind w:left="35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Temperatury-efektywne schładzanie z wyborem w zakresie co najmniej od -20 do +40</w:t>
            </w:r>
            <w:r w:rsidRPr="00C8443D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C8443D">
              <w:rPr>
                <w:rFonts w:ascii="Arial" w:hAnsi="Arial" w:cs="Arial"/>
                <w:sz w:val="20"/>
                <w:szCs w:val="20"/>
              </w:rPr>
              <w:t>C z dokładnością, co 1</w:t>
            </w:r>
            <w:r w:rsidRPr="00C8443D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C8443D">
              <w:rPr>
                <w:rFonts w:ascii="Arial" w:hAnsi="Arial" w:cs="Arial"/>
                <w:sz w:val="20"/>
                <w:szCs w:val="20"/>
              </w:rPr>
              <w:t xml:space="preserve">C, oraz do wyboru przez użytkownika funkcja schładzania wstępnego komory </w:t>
            </w:r>
            <w:proofErr w:type="spellStart"/>
            <w:r w:rsidRPr="00C8443D">
              <w:rPr>
                <w:rFonts w:ascii="Arial" w:hAnsi="Arial" w:cs="Arial"/>
                <w:sz w:val="20"/>
                <w:szCs w:val="20"/>
              </w:rPr>
              <w:t>wirowniczej</w:t>
            </w:r>
            <w:proofErr w:type="spellEnd"/>
            <w:r w:rsidRPr="00C8443D">
              <w:rPr>
                <w:rFonts w:ascii="Arial" w:hAnsi="Arial" w:cs="Arial"/>
                <w:sz w:val="20"/>
                <w:szCs w:val="20"/>
              </w:rPr>
              <w:t xml:space="preserve"> zarówno dla pozycji spoczynkowej rotora jak również przy minimalnych obrotach rotora przed rozpoczęciem zasadniczego odwirowania</w:t>
            </w:r>
          </w:p>
          <w:p w14:paraId="4788D0D5" w14:textId="77777777" w:rsidR="00C8443D" w:rsidRPr="00C8443D" w:rsidRDefault="00C8443D" w:rsidP="00C8443D">
            <w:pPr>
              <w:pStyle w:val="Akapitzlist"/>
              <w:numPr>
                <w:ilvl w:val="1"/>
                <w:numId w:val="13"/>
              </w:numPr>
              <w:tabs>
                <w:tab w:val="left" w:pos="353"/>
              </w:tabs>
              <w:ind w:left="35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Czasu, programowanie długości czasu, od 10s do 99 godzin 59 min. z dokładnością do wyboru przez użytkownika, co 1 sekundę/1 minutę, zawiera funkcję opcji pracy ciągłej;</w:t>
            </w:r>
          </w:p>
          <w:p w14:paraId="66C046D4" w14:textId="77777777" w:rsidR="00C8443D" w:rsidRPr="00C8443D" w:rsidRDefault="00C8443D" w:rsidP="00C8443D">
            <w:pPr>
              <w:pStyle w:val="Akapitzlist"/>
              <w:numPr>
                <w:ilvl w:val="1"/>
                <w:numId w:val="13"/>
              </w:numPr>
              <w:tabs>
                <w:tab w:val="left" w:pos="353"/>
              </w:tabs>
              <w:ind w:left="35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Co najmniej 20 krzywych rozpędzania i hamowania rotora (10 liniowych i 10 ekspotencjalnych);</w:t>
            </w:r>
          </w:p>
          <w:p w14:paraId="4F3FD21B" w14:textId="796A2FD8" w:rsidR="00D20892" w:rsidRPr="00C8443D" w:rsidRDefault="00C8443D" w:rsidP="00C8443D">
            <w:pPr>
              <w:pStyle w:val="Akapitzlist"/>
              <w:numPr>
                <w:ilvl w:val="1"/>
                <w:numId w:val="13"/>
              </w:numPr>
              <w:tabs>
                <w:tab w:val="left" w:pos="353"/>
              </w:tabs>
              <w:ind w:left="35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Zaprojektowanie i wprowadzenie własnej krzywej rozpędzania rotora (10 krzywych);</w:t>
            </w:r>
          </w:p>
        </w:tc>
        <w:tc>
          <w:tcPr>
            <w:tcW w:w="4996" w:type="dxa"/>
            <w:vAlign w:val="center"/>
          </w:tcPr>
          <w:p w14:paraId="5E6C4321" w14:textId="77777777" w:rsidR="00D20892" w:rsidRPr="00C8443D" w:rsidRDefault="00D20892" w:rsidP="00C84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0892" w:rsidRPr="00C8443D" w14:paraId="39785740" w14:textId="77777777" w:rsidTr="00C8443D">
        <w:trPr>
          <w:trHeight w:val="349"/>
          <w:jc w:val="center"/>
        </w:trPr>
        <w:tc>
          <w:tcPr>
            <w:tcW w:w="745" w:type="dxa"/>
            <w:vAlign w:val="center"/>
          </w:tcPr>
          <w:p w14:paraId="22510FC9" w14:textId="77777777" w:rsidR="00D20892" w:rsidRPr="00C8443D" w:rsidRDefault="00D20892" w:rsidP="00C8443D">
            <w:pPr>
              <w:pStyle w:val="Akapitzlist1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1AD74EA4" w14:textId="384D2354" w:rsidR="00D20892" w:rsidRPr="00C8443D" w:rsidRDefault="00C8443D" w:rsidP="00C8443D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Proste wprowadzanie parametrów oraz programowanie za pomocą wielofunkcyjnego pokrętła</w:t>
            </w:r>
          </w:p>
        </w:tc>
        <w:tc>
          <w:tcPr>
            <w:tcW w:w="4996" w:type="dxa"/>
            <w:vAlign w:val="center"/>
          </w:tcPr>
          <w:p w14:paraId="50F09B08" w14:textId="77777777" w:rsidR="00D20892" w:rsidRPr="00C8443D" w:rsidRDefault="00D20892" w:rsidP="00C84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0892" w:rsidRPr="00C8443D" w14:paraId="2A2E947E" w14:textId="77777777" w:rsidTr="00C8443D">
        <w:trPr>
          <w:trHeight w:val="349"/>
          <w:jc w:val="center"/>
        </w:trPr>
        <w:tc>
          <w:tcPr>
            <w:tcW w:w="745" w:type="dxa"/>
            <w:vAlign w:val="center"/>
          </w:tcPr>
          <w:p w14:paraId="58B807D1" w14:textId="77777777" w:rsidR="00D20892" w:rsidRPr="00C8443D" w:rsidRDefault="00D20892" w:rsidP="00C8443D">
            <w:pPr>
              <w:pStyle w:val="Akapitzlist1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2710C767" w14:textId="5EE5B4F3" w:rsidR="00D20892" w:rsidRPr="00C8443D" w:rsidRDefault="00C8443D" w:rsidP="00C8443D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Podświetlany, duży wyświetlacz graficzny typu TFT umożliwiający równoczesny odczyt, aktualnych oraz zaprogramowanych, wszystkich parametrów pracy (szybkości/przyspieszenia/temperatury/czasu/nr rotora/nr programu użytkownika, nr krzywej rozpędzania i hamowania rotora);</w:t>
            </w:r>
          </w:p>
        </w:tc>
        <w:tc>
          <w:tcPr>
            <w:tcW w:w="4996" w:type="dxa"/>
            <w:vAlign w:val="center"/>
          </w:tcPr>
          <w:p w14:paraId="49BE722A" w14:textId="77777777" w:rsidR="00D20892" w:rsidRPr="00C8443D" w:rsidRDefault="00D20892" w:rsidP="00C84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0892" w:rsidRPr="00C8443D" w14:paraId="70C6C3AC" w14:textId="77777777" w:rsidTr="00C8443D">
        <w:trPr>
          <w:trHeight w:val="349"/>
          <w:jc w:val="center"/>
        </w:trPr>
        <w:tc>
          <w:tcPr>
            <w:tcW w:w="745" w:type="dxa"/>
            <w:vAlign w:val="center"/>
          </w:tcPr>
          <w:p w14:paraId="58037A71" w14:textId="77777777" w:rsidR="00D20892" w:rsidRPr="00C8443D" w:rsidRDefault="00D20892" w:rsidP="00C8443D">
            <w:pPr>
              <w:pStyle w:val="Akapitzlist1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187D24A2" w14:textId="4AAC8284" w:rsidR="00D20892" w:rsidRPr="00C8443D" w:rsidRDefault="00C8443D" w:rsidP="00C8443D">
            <w:pPr>
              <w:pStyle w:val="Tekstpodstawowywcity"/>
              <w:tabs>
                <w:tab w:val="left" w:pos="426"/>
                <w:tab w:val="left" w:pos="4606"/>
              </w:tabs>
              <w:rPr>
                <w:rFonts w:ascii="Arial" w:hAnsi="Arial" w:cs="Arial"/>
                <w:sz w:val="20"/>
              </w:rPr>
            </w:pPr>
            <w:r w:rsidRPr="00C8443D">
              <w:rPr>
                <w:rFonts w:ascii="Arial" w:hAnsi="Arial" w:cs="Arial"/>
                <w:sz w:val="20"/>
              </w:rPr>
              <w:t>Możliwość zaprogramowania co najmniej 60 programów użytkownika, możliwość nadawania nazw własnych poszczególnym programom;</w:t>
            </w:r>
          </w:p>
        </w:tc>
        <w:tc>
          <w:tcPr>
            <w:tcW w:w="4996" w:type="dxa"/>
            <w:vAlign w:val="center"/>
          </w:tcPr>
          <w:p w14:paraId="13F31DB1" w14:textId="77777777" w:rsidR="00D20892" w:rsidRPr="00C8443D" w:rsidRDefault="00D20892" w:rsidP="00C84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0892" w:rsidRPr="00C8443D" w14:paraId="3B6E5060" w14:textId="77777777" w:rsidTr="00C8443D">
        <w:trPr>
          <w:jc w:val="center"/>
        </w:trPr>
        <w:tc>
          <w:tcPr>
            <w:tcW w:w="745" w:type="dxa"/>
            <w:vAlign w:val="center"/>
          </w:tcPr>
          <w:p w14:paraId="144D9C6A" w14:textId="77777777" w:rsidR="00D20892" w:rsidRPr="00C8443D" w:rsidRDefault="00D20892" w:rsidP="00C8443D">
            <w:pPr>
              <w:pStyle w:val="Akapitzlist1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00765CF6" w14:textId="6A9388D2" w:rsidR="00D20892" w:rsidRPr="00C8443D" w:rsidRDefault="00C8443D" w:rsidP="00C8443D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Funkcja automatycznego otwierania pokrywy po zakończeniu wirowania</w:t>
            </w:r>
          </w:p>
        </w:tc>
        <w:tc>
          <w:tcPr>
            <w:tcW w:w="4996" w:type="dxa"/>
            <w:vAlign w:val="center"/>
          </w:tcPr>
          <w:p w14:paraId="57D903A9" w14:textId="77777777" w:rsidR="00D20892" w:rsidRPr="00C8443D" w:rsidRDefault="00D20892" w:rsidP="00C84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0892" w:rsidRPr="00C8443D" w14:paraId="72B2607B" w14:textId="77777777" w:rsidTr="00C8443D">
        <w:trPr>
          <w:jc w:val="center"/>
        </w:trPr>
        <w:tc>
          <w:tcPr>
            <w:tcW w:w="745" w:type="dxa"/>
            <w:vAlign w:val="center"/>
          </w:tcPr>
          <w:p w14:paraId="120E39FC" w14:textId="77777777" w:rsidR="00D20892" w:rsidRPr="00C8443D" w:rsidRDefault="00D20892" w:rsidP="00C8443D">
            <w:pPr>
              <w:pStyle w:val="Akapitzlist1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46D33A7C" w14:textId="1EC2BF1C" w:rsidR="00D20892" w:rsidRPr="00C8443D" w:rsidRDefault="00C8443D" w:rsidP="00C8443D">
            <w:pPr>
              <w:tabs>
                <w:tab w:val="left" w:pos="426"/>
                <w:tab w:val="left" w:pos="4606"/>
              </w:tabs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Możliwość ręcznego otwierania pokrywy wirówki w czasie awarii zasilania;</w:t>
            </w:r>
          </w:p>
        </w:tc>
        <w:tc>
          <w:tcPr>
            <w:tcW w:w="4996" w:type="dxa"/>
            <w:vAlign w:val="center"/>
          </w:tcPr>
          <w:p w14:paraId="30777AE5" w14:textId="77777777" w:rsidR="00D20892" w:rsidRPr="00C8443D" w:rsidRDefault="00D20892" w:rsidP="00C84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0892" w:rsidRPr="00C8443D" w14:paraId="0A407C89" w14:textId="77777777" w:rsidTr="00C8443D">
        <w:trPr>
          <w:jc w:val="center"/>
        </w:trPr>
        <w:tc>
          <w:tcPr>
            <w:tcW w:w="745" w:type="dxa"/>
            <w:vAlign w:val="center"/>
          </w:tcPr>
          <w:p w14:paraId="402C3EDA" w14:textId="77777777" w:rsidR="00D20892" w:rsidRPr="00C8443D" w:rsidRDefault="00D20892" w:rsidP="00C8443D">
            <w:pPr>
              <w:pStyle w:val="Akapitzlist1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7C7407E2" w14:textId="08D56CD5" w:rsidR="00D20892" w:rsidRPr="00C8443D" w:rsidRDefault="00C8443D" w:rsidP="00C8443D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Akustyczna i wizualna sygnalizacja nieprawidłowej pracy wirówki uruchamiana m.in. w przypadku braku wyważenia rotora lub awarii;</w:t>
            </w:r>
          </w:p>
        </w:tc>
        <w:tc>
          <w:tcPr>
            <w:tcW w:w="4996" w:type="dxa"/>
            <w:vAlign w:val="center"/>
          </w:tcPr>
          <w:p w14:paraId="0A5F6F60" w14:textId="77777777" w:rsidR="00D20892" w:rsidRPr="00C8443D" w:rsidRDefault="00D20892" w:rsidP="00C84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0892" w:rsidRPr="00C8443D" w14:paraId="5264E5A3" w14:textId="77777777" w:rsidTr="00C8443D">
        <w:trPr>
          <w:jc w:val="center"/>
        </w:trPr>
        <w:tc>
          <w:tcPr>
            <w:tcW w:w="745" w:type="dxa"/>
            <w:vAlign w:val="center"/>
          </w:tcPr>
          <w:p w14:paraId="66F65242" w14:textId="77777777" w:rsidR="00D20892" w:rsidRPr="00C8443D" w:rsidRDefault="00D20892" w:rsidP="00C8443D">
            <w:pPr>
              <w:pStyle w:val="Akapitzlist1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12BE9A8D" w14:textId="0F8C10C9" w:rsidR="00D20892" w:rsidRPr="00C8443D" w:rsidRDefault="00C8443D" w:rsidP="00C8443D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Komora wirówki wykonana ze stali nierdzewnej;</w:t>
            </w:r>
          </w:p>
        </w:tc>
        <w:tc>
          <w:tcPr>
            <w:tcW w:w="4996" w:type="dxa"/>
            <w:vAlign w:val="center"/>
          </w:tcPr>
          <w:p w14:paraId="353BCE44" w14:textId="77777777" w:rsidR="00D20892" w:rsidRPr="00C8443D" w:rsidRDefault="00D20892" w:rsidP="00C84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0892" w:rsidRPr="00C8443D" w14:paraId="1CA0C246" w14:textId="77777777" w:rsidTr="00C8443D">
        <w:trPr>
          <w:jc w:val="center"/>
        </w:trPr>
        <w:tc>
          <w:tcPr>
            <w:tcW w:w="745" w:type="dxa"/>
            <w:vAlign w:val="center"/>
          </w:tcPr>
          <w:p w14:paraId="03CA7D61" w14:textId="77777777" w:rsidR="00D20892" w:rsidRPr="00C8443D" w:rsidRDefault="00D20892" w:rsidP="00C8443D">
            <w:pPr>
              <w:pStyle w:val="Akapitzlist1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0A389994" w14:textId="3DC5CAD3" w:rsidR="00D20892" w:rsidRPr="00C8443D" w:rsidRDefault="00C8443D" w:rsidP="00C8443D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 xml:space="preserve">Pokrywa komory </w:t>
            </w:r>
            <w:proofErr w:type="spellStart"/>
            <w:r w:rsidRPr="00C8443D">
              <w:rPr>
                <w:rFonts w:ascii="Arial" w:hAnsi="Arial" w:cs="Arial"/>
                <w:sz w:val="20"/>
                <w:szCs w:val="20"/>
              </w:rPr>
              <w:t>wirowniczej</w:t>
            </w:r>
            <w:proofErr w:type="spellEnd"/>
            <w:r w:rsidRPr="00C8443D">
              <w:rPr>
                <w:rFonts w:ascii="Arial" w:hAnsi="Arial" w:cs="Arial"/>
                <w:sz w:val="20"/>
                <w:szCs w:val="20"/>
              </w:rPr>
              <w:t xml:space="preserve"> ryglowana zamkami elektrycznymi;</w:t>
            </w:r>
          </w:p>
        </w:tc>
        <w:tc>
          <w:tcPr>
            <w:tcW w:w="4996" w:type="dxa"/>
            <w:vAlign w:val="center"/>
          </w:tcPr>
          <w:p w14:paraId="3868841B" w14:textId="77777777" w:rsidR="00D20892" w:rsidRPr="00C8443D" w:rsidRDefault="00D20892" w:rsidP="00C84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0892" w:rsidRPr="00C8443D" w14:paraId="3AF14E18" w14:textId="77777777" w:rsidTr="00C8443D">
        <w:trPr>
          <w:jc w:val="center"/>
        </w:trPr>
        <w:tc>
          <w:tcPr>
            <w:tcW w:w="745" w:type="dxa"/>
            <w:vAlign w:val="center"/>
          </w:tcPr>
          <w:p w14:paraId="5E49AF53" w14:textId="77777777" w:rsidR="00D20892" w:rsidRPr="00C8443D" w:rsidRDefault="00D20892" w:rsidP="00C8443D">
            <w:pPr>
              <w:pStyle w:val="Akapitzlist1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4BD7F053" w14:textId="64617CEC" w:rsidR="00D20892" w:rsidRPr="00C8443D" w:rsidRDefault="00C8443D" w:rsidP="00C8443D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Silnik indukcyjny (</w:t>
            </w:r>
            <w:proofErr w:type="spellStart"/>
            <w:r w:rsidRPr="00C8443D">
              <w:rPr>
                <w:rFonts w:ascii="Arial" w:hAnsi="Arial" w:cs="Arial"/>
                <w:sz w:val="20"/>
                <w:szCs w:val="20"/>
              </w:rPr>
              <w:t>bezszczotkowy</w:t>
            </w:r>
            <w:proofErr w:type="spellEnd"/>
            <w:r w:rsidRPr="00C844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96" w:type="dxa"/>
            <w:vAlign w:val="center"/>
          </w:tcPr>
          <w:p w14:paraId="362B6C95" w14:textId="77777777" w:rsidR="00D20892" w:rsidRPr="00C8443D" w:rsidRDefault="00D20892" w:rsidP="00C84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0892" w:rsidRPr="00C8443D" w14:paraId="3A55A4E7" w14:textId="77777777" w:rsidTr="00C8443D">
        <w:trPr>
          <w:jc w:val="center"/>
        </w:trPr>
        <w:tc>
          <w:tcPr>
            <w:tcW w:w="745" w:type="dxa"/>
            <w:vAlign w:val="center"/>
          </w:tcPr>
          <w:p w14:paraId="564DD0E0" w14:textId="77777777" w:rsidR="00D20892" w:rsidRPr="00C8443D" w:rsidRDefault="00D20892" w:rsidP="00C8443D">
            <w:pPr>
              <w:pStyle w:val="Akapitzlist1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0252F945" w14:textId="502966E1" w:rsidR="00D20892" w:rsidRPr="00C8443D" w:rsidRDefault="00C8443D" w:rsidP="00C8443D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 xml:space="preserve">Funkcja szybkiego </w:t>
            </w:r>
            <w:proofErr w:type="spellStart"/>
            <w:r w:rsidRPr="00C8443D">
              <w:rPr>
                <w:rFonts w:ascii="Arial" w:hAnsi="Arial" w:cs="Arial"/>
                <w:sz w:val="20"/>
                <w:szCs w:val="20"/>
              </w:rPr>
              <w:t>zwirowywania</w:t>
            </w:r>
            <w:proofErr w:type="spellEnd"/>
          </w:p>
        </w:tc>
        <w:tc>
          <w:tcPr>
            <w:tcW w:w="4996" w:type="dxa"/>
            <w:vAlign w:val="center"/>
          </w:tcPr>
          <w:p w14:paraId="44318204" w14:textId="77777777" w:rsidR="00D20892" w:rsidRPr="00C8443D" w:rsidRDefault="00D20892" w:rsidP="00C84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0892" w:rsidRPr="00C8443D" w14:paraId="1E0601DB" w14:textId="77777777" w:rsidTr="00C8443D">
        <w:trPr>
          <w:jc w:val="center"/>
        </w:trPr>
        <w:tc>
          <w:tcPr>
            <w:tcW w:w="745" w:type="dxa"/>
            <w:vAlign w:val="center"/>
          </w:tcPr>
          <w:p w14:paraId="02A40D69" w14:textId="77777777" w:rsidR="00D20892" w:rsidRPr="00C8443D" w:rsidRDefault="00D20892" w:rsidP="00C8443D">
            <w:pPr>
              <w:pStyle w:val="Akapitzlist1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6AA3204D" w14:textId="68FF99B5" w:rsidR="00D20892" w:rsidRPr="00C8443D" w:rsidRDefault="00C8443D" w:rsidP="00C8443D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 xml:space="preserve">Funkcja szybkiego schładzania komory </w:t>
            </w:r>
            <w:proofErr w:type="spellStart"/>
            <w:r w:rsidRPr="00C8443D">
              <w:rPr>
                <w:rFonts w:ascii="Arial" w:hAnsi="Arial" w:cs="Arial"/>
                <w:sz w:val="20"/>
                <w:szCs w:val="20"/>
              </w:rPr>
              <w:t>wirowniczej</w:t>
            </w:r>
            <w:proofErr w:type="spellEnd"/>
          </w:p>
        </w:tc>
        <w:tc>
          <w:tcPr>
            <w:tcW w:w="4996" w:type="dxa"/>
            <w:vAlign w:val="center"/>
          </w:tcPr>
          <w:p w14:paraId="0F1B1BCB" w14:textId="77777777" w:rsidR="00D20892" w:rsidRPr="00C8443D" w:rsidRDefault="00D20892" w:rsidP="00C84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0892" w:rsidRPr="00C8443D" w14:paraId="0A412510" w14:textId="77777777" w:rsidTr="00C8443D">
        <w:trPr>
          <w:jc w:val="center"/>
        </w:trPr>
        <w:tc>
          <w:tcPr>
            <w:tcW w:w="745" w:type="dxa"/>
            <w:vAlign w:val="center"/>
          </w:tcPr>
          <w:p w14:paraId="6781F07E" w14:textId="77777777" w:rsidR="00D20892" w:rsidRPr="00C8443D" w:rsidRDefault="00D20892" w:rsidP="00C8443D">
            <w:pPr>
              <w:pStyle w:val="Akapitzlist1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7EF40BFA" w14:textId="3AB81584" w:rsidR="00D20892" w:rsidRPr="00C8443D" w:rsidRDefault="00C8443D" w:rsidP="00C8443D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 xml:space="preserve">Funkcja blokowania rozpoczęcia wirowania przed osiągnięciem zaprogramowanej temperatury komory </w:t>
            </w:r>
            <w:proofErr w:type="spellStart"/>
            <w:r w:rsidRPr="00C8443D">
              <w:rPr>
                <w:rFonts w:ascii="Arial" w:hAnsi="Arial" w:cs="Arial"/>
                <w:sz w:val="20"/>
                <w:szCs w:val="20"/>
              </w:rPr>
              <w:t>wirowniczej</w:t>
            </w:r>
            <w:proofErr w:type="spellEnd"/>
          </w:p>
        </w:tc>
        <w:tc>
          <w:tcPr>
            <w:tcW w:w="4996" w:type="dxa"/>
            <w:vAlign w:val="center"/>
          </w:tcPr>
          <w:p w14:paraId="737C7FD6" w14:textId="77777777" w:rsidR="00D20892" w:rsidRPr="00C8443D" w:rsidRDefault="00D20892" w:rsidP="00C84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0892" w:rsidRPr="00C8443D" w14:paraId="0937EAB5" w14:textId="77777777" w:rsidTr="00C8443D">
        <w:trPr>
          <w:jc w:val="center"/>
        </w:trPr>
        <w:tc>
          <w:tcPr>
            <w:tcW w:w="745" w:type="dxa"/>
            <w:vAlign w:val="center"/>
          </w:tcPr>
          <w:p w14:paraId="00379515" w14:textId="77777777" w:rsidR="00D20892" w:rsidRPr="00C8443D" w:rsidRDefault="00D20892" w:rsidP="00C8443D">
            <w:pPr>
              <w:pStyle w:val="Akapitzlist1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6F5EF7EE" w14:textId="1BDFA40C" w:rsidR="00D20892" w:rsidRPr="00C8443D" w:rsidRDefault="00C8443D" w:rsidP="00C8443D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Opcja odliczania czasu wirowania od momentu osiągnięcia zaprogramowanej prędkości rotora</w:t>
            </w:r>
          </w:p>
        </w:tc>
        <w:tc>
          <w:tcPr>
            <w:tcW w:w="4996" w:type="dxa"/>
            <w:vAlign w:val="center"/>
          </w:tcPr>
          <w:p w14:paraId="295A533C" w14:textId="77777777" w:rsidR="00D20892" w:rsidRPr="00C8443D" w:rsidRDefault="00D20892" w:rsidP="00C84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0892" w:rsidRPr="00C8443D" w14:paraId="393EFEC5" w14:textId="77777777" w:rsidTr="00C8443D">
        <w:trPr>
          <w:jc w:val="center"/>
        </w:trPr>
        <w:tc>
          <w:tcPr>
            <w:tcW w:w="745" w:type="dxa"/>
            <w:vAlign w:val="center"/>
          </w:tcPr>
          <w:p w14:paraId="4133E74A" w14:textId="77777777" w:rsidR="00D20892" w:rsidRPr="00C8443D" w:rsidRDefault="00D20892" w:rsidP="00C8443D">
            <w:pPr>
              <w:pStyle w:val="Akapitzlist1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7F3CCAEF" w14:textId="5DE35768" w:rsidR="00D20892" w:rsidRPr="00C8443D" w:rsidRDefault="00C8443D" w:rsidP="00C8443D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System identyfikacji rotora zabezpieczający przed przekroczeniem maksymalnej prędkości wirowania, czujnik braku prawidłowego wyważenia rotora oraz system automatycznej diagnostyki wszystkich istotnych bloków funkcjonalnych</w:t>
            </w:r>
          </w:p>
        </w:tc>
        <w:tc>
          <w:tcPr>
            <w:tcW w:w="4996" w:type="dxa"/>
            <w:vAlign w:val="center"/>
          </w:tcPr>
          <w:p w14:paraId="5A4236D9" w14:textId="77777777" w:rsidR="00D20892" w:rsidRPr="00C8443D" w:rsidRDefault="00D20892" w:rsidP="00C84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0892" w:rsidRPr="00C8443D" w14:paraId="79815973" w14:textId="77777777" w:rsidTr="00C8443D">
        <w:trPr>
          <w:jc w:val="center"/>
        </w:trPr>
        <w:tc>
          <w:tcPr>
            <w:tcW w:w="745" w:type="dxa"/>
            <w:vAlign w:val="center"/>
          </w:tcPr>
          <w:p w14:paraId="40C0A089" w14:textId="77777777" w:rsidR="00D20892" w:rsidRPr="00C8443D" w:rsidRDefault="00D20892" w:rsidP="00C8443D">
            <w:pPr>
              <w:pStyle w:val="Akapitzlist1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38DB80DC" w14:textId="1B6BFDF2" w:rsidR="00D20892" w:rsidRPr="00C8443D" w:rsidRDefault="00C8443D" w:rsidP="00C8443D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Możliwość zabezpieczeni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C8443D">
              <w:rPr>
                <w:rFonts w:ascii="Arial" w:hAnsi="Arial" w:cs="Arial"/>
                <w:sz w:val="20"/>
                <w:szCs w:val="20"/>
              </w:rPr>
              <w:t xml:space="preserve"> dostępu do wirówki kodem cyfrowym</w:t>
            </w:r>
          </w:p>
        </w:tc>
        <w:tc>
          <w:tcPr>
            <w:tcW w:w="4996" w:type="dxa"/>
            <w:vAlign w:val="center"/>
          </w:tcPr>
          <w:p w14:paraId="57EB50A3" w14:textId="77777777" w:rsidR="00D20892" w:rsidRPr="00C8443D" w:rsidRDefault="00D20892" w:rsidP="00C84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0892" w:rsidRPr="00C8443D" w14:paraId="465DA296" w14:textId="77777777" w:rsidTr="00C8443D">
        <w:trPr>
          <w:jc w:val="center"/>
        </w:trPr>
        <w:tc>
          <w:tcPr>
            <w:tcW w:w="745" w:type="dxa"/>
            <w:vAlign w:val="center"/>
          </w:tcPr>
          <w:p w14:paraId="7251819E" w14:textId="77777777" w:rsidR="00D20892" w:rsidRPr="00C8443D" w:rsidRDefault="00D20892" w:rsidP="00C8443D">
            <w:pPr>
              <w:pStyle w:val="Akapitzlist1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3BE67985" w14:textId="610685D8" w:rsidR="00D20892" w:rsidRPr="00C8443D" w:rsidRDefault="00C8443D" w:rsidP="00C8443D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Lista dostępnych rotorów z wprowadzonymi wartościami maksymalnymi dla prędkości, przyspieszenia i promienia</w:t>
            </w:r>
          </w:p>
        </w:tc>
        <w:tc>
          <w:tcPr>
            <w:tcW w:w="4996" w:type="dxa"/>
            <w:vAlign w:val="center"/>
          </w:tcPr>
          <w:p w14:paraId="13D0A52E" w14:textId="77777777" w:rsidR="00D20892" w:rsidRPr="00C8443D" w:rsidRDefault="00D20892" w:rsidP="00C84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0892" w:rsidRPr="00C8443D" w14:paraId="39E0D10D" w14:textId="77777777" w:rsidTr="00C8443D">
        <w:trPr>
          <w:jc w:val="center"/>
        </w:trPr>
        <w:tc>
          <w:tcPr>
            <w:tcW w:w="745" w:type="dxa"/>
            <w:vAlign w:val="center"/>
          </w:tcPr>
          <w:p w14:paraId="11333C45" w14:textId="77777777" w:rsidR="00D20892" w:rsidRPr="00C8443D" w:rsidRDefault="00D20892" w:rsidP="00C8443D">
            <w:pPr>
              <w:pStyle w:val="Akapitzlist1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759BEC7E" w14:textId="6B7645A1" w:rsidR="00D20892" w:rsidRPr="00C8443D" w:rsidRDefault="00C8443D" w:rsidP="00C8443D">
            <w:pPr>
              <w:tabs>
                <w:tab w:val="left" w:pos="1320"/>
              </w:tabs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Monitorowanie i rejestracja czasu pracy rotora (komunikat ostrzegawczy sygnalizujący całkowite zużycie rotora)</w:t>
            </w:r>
          </w:p>
        </w:tc>
        <w:tc>
          <w:tcPr>
            <w:tcW w:w="4996" w:type="dxa"/>
            <w:vAlign w:val="center"/>
          </w:tcPr>
          <w:p w14:paraId="79CC9E46" w14:textId="77777777" w:rsidR="00D20892" w:rsidRPr="00C8443D" w:rsidRDefault="00D20892" w:rsidP="00C84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0892" w:rsidRPr="00C8443D" w14:paraId="69400C42" w14:textId="77777777" w:rsidTr="00C8443D">
        <w:trPr>
          <w:jc w:val="center"/>
        </w:trPr>
        <w:tc>
          <w:tcPr>
            <w:tcW w:w="745" w:type="dxa"/>
            <w:vAlign w:val="center"/>
          </w:tcPr>
          <w:p w14:paraId="00C0AFAD" w14:textId="77777777" w:rsidR="00D20892" w:rsidRPr="00C8443D" w:rsidRDefault="00D20892" w:rsidP="00C8443D">
            <w:pPr>
              <w:pStyle w:val="Akapitzlist1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7B202C0D" w14:textId="30C0A260" w:rsidR="00D20892" w:rsidRPr="00C8443D" w:rsidRDefault="00C8443D" w:rsidP="00C8443D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Zasilanie 230V/50Hz</w:t>
            </w:r>
          </w:p>
        </w:tc>
        <w:tc>
          <w:tcPr>
            <w:tcW w:w="4996" w:type="dxa"/>
            <w:vAlign w:val="center"/>
          </w:tcPr>
          <w:p w14:paraId="1C46F55F" w14:textId="77777777" w:rsidR="00D20892" w:rsidRPr="00C8443D" w:rsidRDefault="00D20892" w:rsidP="00C84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0892" w:rsidRPr="00C8443D" w14:paraId="21A289F3" w14:textId="77777777" w:rsidTr="00C8443D">
        <w:trPr>
          <w:jc w:val="center"/>
        </w:trPr>
        <w:tc>
          <w:tcPr>
            <w:tcW w:w="745" w:type="dxa"/>
            <w:vAlign w:val="center"/>
          </w:tcPr>
          <w:p w14:paraId="3CE4FD2C" w14:textId="77777777" w:rsidR="00D20892" w:rsidRPr="00C8443D" w:rsidRDefault="00D20892" w:rsidP="00C8443D">
            <w:pPr>
              <w:pStyle w:val="Akapitzlist1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37D1592D" w14:textId="73DDA7F0" w:rsidR="00D20892" w:rsidRPr="00C8443D" w:rsidRDefault="00B424C3" w:rsidP="00B424C3">
            <w:pPr>
              <w:tabs>
                <w:tab w:val="left" w:pos="426"/>
                <w:tab w:val="left" w:pos="46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Urządzenie </w:t>
            </w:r>
            <w:r w:rsidR="00C8443D" w:rsidRPr="00C8443D">
              <w:rPr>
                <w:rFonts w:ascii="Arial" w:hAnsi="Arial" w:cs="Arial"/>
                <w:sz w:val="20"/>
                <w:szCs w:val="20"/>
              </w:rPr>
              <w:t>fabrycznie nowe</w:t>
            </w:r>
            <w:r>
              <w:rPr>
                <w:rFonts w:ascii="Arial" w:hAnsi="Arial" w:cs="Arial"/>
                <w:sz w:val="20"/>
                <w:szCs w:val="20"/>
              </w:rPr>
              <w:t>, wyprodukowane nie wcześniej niż w 2017</w:t>
            </w:r>
            <w:r w:rsidR="00C8443D" w:rsidRPr="00C8443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4996" w:type="dxa"/>
            <w:vAlign w:val="center"/>
          </w:tcPr>
          <w:p w14:paraId="7556E52B" w14:textId="77777777" w:rsidR="00D20892" w:rsidRPr="00C8443D" w:rsidRDefault="00D20892" w:rsidP="00C84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0892" w:rsidRPr="00C8443D" w14:paraId="28B8CADF" w14:textId="77777777" w:rsidTr="00C8443D">
        <w:trPr>
          <w:jc w:val="center"/>
        </w:trPr>
        <w:tc>
          <w:tcPr>
            <w:tcW w:w="745" w:type="dxa"/>
            <w:vAlign w:val="center"/>
          </w:tcPr>
          <w:p w14:paraId="2D788C8F" w14:textId="77777777" w:rsidR="00D20892" w:rsidRPr="00C8443D" w:rsidRDefault="00D20892" w:rsidP="00C8443D">
            <w:pPr>
              <w:pStyle w:val="Akapitzlist1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6314EC13" w14:textId="77777777" w:rsidR="00C8443D" w:rsidRPr="00C8443D" w:rsidRDefault="00C8443D" w:rsidP="00C8443D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Wyposażenie:</w:t>
            </w:r>
          </w:p>
          <w:p w14:paraId="34B1939B" w14:textId="77777777" w:rsidR="00C8443D" w:rsidRPr="00C8443D" w:rsidRDefault="00C8443D" w:rsidP="00C8443D">
            <w:pPr>
              <w:numPr>
                <w:ilvl w:val="0"/>
                <w:numId w:val="18"/>
              </w:numPr>
              <w:tabs>
                <w:tab w:val="left" w:pos="426"/>
              </w:tabs>
              <w:ind w:left="353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 xml:space="preserve">Rotor </w:t>
            </w:r>
            <w:proofErr w:type="spellStart"/>
            <w:r w:rsidRPr="00C8443D">
              <w:rPr>
                <w:rFonts w:ascii="Arial" w:hAnsi="Arial" w:cs="Arial"/>
                <w:sz w:val="20"/>
                <w:szCs w:val="20"/>
              </w:rPr>
              <w:t>wychyłowy</w:t>
            </w:r>
            <w:proofErr w:type="spellEnd"/>
            <w:r w:rsidRPr="00C8443D">
              <w:rPr>
                <w:rFonts w:ascii="Arial" w:hAnsi="Arial" w:cs="Arial"/>
                <w:sz w:val="20"/>
                <w:szCs w:val="20"/>
              </w:rPr>
              <w:t xml:space="preserve"> na 4 koszyki Sigma nr 13350 (będące w posiadaniu zamawiającego) osiągający 5100 </w:t>
            </w:r>
            <w:proofErr w:type="spellStart"/>
            <w:r w:rsidRPr="00C8443D">
              <w:rPr>
                <w:rFonts w:ascii="Arial" w:hAnsi="Arial" w:cs="Arial"/>
                <w:sz w:val="20"/>
                <w:szCs w:val="20"/>
              </w:rPr>
              <w:t>rpm</w:t>
            </w:r>
            <w:proofErr w:type="spellEnd"/>
            <w:r w:rsidRPr="00C8443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B788112" w14:textId="77777777" w:rsidR="00C8443D" w:rsidRPr="00C8443D" w:rsidRDefault="00C8443D" w:rsidP="00C8443D">
            <w:pPr>
              <w:numPr>
                <w:ilvl w:val="0"/>
                <w:numId w:val="18"/>
              </w:numPr>
              <w:ind w:left="353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 xml:space="preserve">Wkładki do koszyka  Sigma nr 13350 do probówek  </w:t>
            </w:r>
            <w:proofErr w:type="spellStart"/>
            <w:r w:rsidRPr="00C8443D">
              <w:rPr>
                <w:rFonts w:ascii="Arial" w:hAnsi="Arial" w:cs="Arial"/>
                <w:sz w:val="20"/>
                <w:szCs w:val="20"/>
              </w:rPr>
              <w:t>okrągłodennych</w:t>
            </w:r>
            <w:proofErr w:type="spellEnd"/>
            <w:r w:rsidRPr="00C8443D">
              <w:rPr>
                <w:rFonts w:ascii="Arial" w:hAnsi="Arial" w:cs="Arial"/>
                <w:sz w:val="20"/>
                <w:szCs w:val="20"/>
              </w:rPr>
              <w:t xml:space="preserve"> z zakrętką o pojemności 40 - 50 ml o wym. Ø29/34 x 85 do 110 mm– 4 szt.</w:t>
            </w:r>
          </w:p>
          <w:p w14:paraId="78FC4842" w14:textId="77777777" w:rsidR="00C8443D" w:rsidRPr="00C8443D" w:rsidRDefault="00C8443D" w:rsidP="00C8443D">
            <w:pPr>
              <w:numPr>
                <w:ilvl w:val="0"/>
                <w:numId w:val="18"/>
              </w:numPr>
              <w:tabs>
                <w:tab w:val="left" w:pos="426"/>
              </w:tabs>
              <w:ind w:left="353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 xml:space="preserve">Wkładki do koszyka Sigma nr 13350 do </w:t>
            </w:r>
            <w:r w:rsidRPr="00C8443D">
              <w:rPr>
                <w:rFonts w:ascii="Arial" w:hAnsi="Arial" w:cs="Arial"/>
                <w:sz w:val="20"/>
                <w:szCs w:val="20"/>
              </w:rPr>
              <w:lastRenderedPageBreak/>
              <w:t xml:space="preserve">probówek  </w:t>
            </w:r>
            <w:proofErr w:type="spellStart"/>
            <w:r w:rsidRPr="00C8443D">
              <w:rPr>
                <w:rFonts w:ascii="Arial" w:hAnsi="Arial" w:cs="Arial"/>
                <w:sz w:val="20"/>
                <w:szCs w:val="20"/>
              </w:rPr>
              <w:t>okrągłodennych</w:t>
            </w:r>
            <w:proofErr w:type="spellEnd"/>
            <w:r w:rsidRPr="00C8443D">
              <w:rPr>
                <w:rFonts w:ascii="Arial" w:hAnsi="Arial" w:cs="Arial"/>
                <w:sz w:val="20"/>
                <w:szCs w:val="20"/>
              </w:rPr>
              <w:t xml:space="preserve">  12 x 10 - 15ml o wym. Ø17,2/19,5 x 90 do 115 mm oraz </w:t>
            </w:r>
            <w:proofErr w:type="spellStart"/>
            <w:r w:rsidRPr="00C8443D">
              <w:rPr>
                <w:rFonts w:ascii="Arial" w:hAnsi="Arial" w:cs="Arial"/>
                <w:sz w:val="20"/>
                <w:szCs w:val="20"/>
              </w:rPr>
              <w:t>Monovette</w:t>
            </w:r>
            <w:proofErr w:type="spellEnd"/>
            <w:r w:rsidRPr="00C8443D">
              <w:rPr>
                <w:rFonts w:ascii="Arial" w:hAnsi="Arial" w:cs="Arial"/>
                <w:sz w:val="20"/>
                <w:szCs w:val="20"/>
              </w:rPr>
              <w:t xml:space="preserve"> 9 - 10 ml – 2 szt.;</w:t>
            </w:r>
          </w:p>
          <w:p w14:paraId="04B50EF6" w14:textId="311A5AF3" w:rsidR="00D20892" w:rsidRPr="00C8443D" w:rsidRDefault="00C8443D" w:rsidP="00002BA1">
            <w:pPr>
              <w:numPr>
                <w:ilvl w:val="0"/>
                <w:numId w:val="18"/>
              </w:numPr>
              <w:tabs>
                <w:tab w:val="left" w:pos="426"/>
              </w:tabs>
              <w:ind w:left="353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  <w:lang w:eastAsia="pl-PL"/>
              </w:rPr>
              <w:t xml:space="preserve">Szafka stalowa pod wirówkę o wymiarach min. </w:t>
            </w:r>
            <w:proofErr w:type="spellStart"/>
            <w:r w:rsidRPr="00C8443D">
              <w:rPr>
                <w:rFonts w:ascii="Arial" w:hAnsi="Arial" w:cs="Arial"/>
                <w:sz w:val="20"/>
                <w:szCs w:val="20"/>
                <w:lang w:eastAsia="pl-PL"/>
              </w:rPr>
              <w:t>szer</w:t>
            </w:r>
            <w:proofErr w:type="spellEnd"/>
            <w:r w:rsidRPr="00C8443D">
              <w:rPr>
                <w:rFonts w:ascii="Arial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C8443D">
              <w:rPr>
                <w:rFonts w:ascii="Arial" w:hAnsi="Arial" w:cs="Arial"/>
                <w:sz w:val="20"/>
                <w:szCs w:val="20"/>
                <w:lang w:eastAsia="pl-PL"/>
              </w:rPr>
              <w:t>dł</w:t>
            </w:r>
            <w:proofErr w:type="spellEnd"/>
            <w:r w:rsidRPr="00C8443D">
              <w:rPr>
                <w:rFonts w:ascii="Arial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C8443D">
              <w:rPr>
                <w:rFonts w:ascii="Arial" w:hAnsi="Arial" w:cs="Arial"/>
                <w:sz w:val="20"/>
                <w:szCs w:val="20"/>
                <w:lang w:eastAsia="pl-PL"/>
              </w:rPr>
              <w:t>wys</w:t>
            </w:r>
            <w:proofErr w:type="spellEnd"/>
            <w:r w:rsidRPr="00C8443D">
              <w:rPr>
                <w:rFonts w:ascii="Arial" w:hAnsi="Arial" w:cs="Arial"/>
                <w:sz w:val="20"/>
                <w:szCs w:val="20"/>
                <w:lang w:eastAsia="pl-PL"/>
              </w:rPr>
              <w:t>: 670/650/497 mm</w:t>
            </w:r>
            <w:r w:rsidRPr="00C8443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8443D">
              <w:rPr>
                <w:rFonts w:ascii="Arial" w:hAnsi="Arial" w:cs="Arial"/>
                <w:sz w:val="20"/>
                <w:szCs w:val="20"/>
                <w:lang w:eastAsia="pl-PL"/>
              </w:rPr>
              <w:t>ruchoma - z blokadą kółek, umożliwia</w:t>
            </w:r>
            <w:r w:rsidR="00BF7BEF">
              <w:rPr>
                <w:rFonts w:ascii="Arial" w:hAnsi="Arial" w:cs="Arial"/>
                <w:sz w:val="20"/>
                <w:szCs w:val="20"/>
                <w:lang w:eastAsia="pl-PL"/>
              </w:rPr>
              <w:t>jąca</w:t>
            </w:r>
            <w:r w:rsidRPr="00C8443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przechowywanie akcesoriów – 1 szt.</w:t>
            </w:r>
            <w:r w:rsidR="00002BA1" w:rsidRPr="00C844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96" w:type="dxa"/>
            <w:vAlign w:val="center"/>
          </w:tcPr>
          <w:p w14:paraId="310BB202" w14:textId="77777777" w:rsidR="00D20892" w:rsidRPr="00C8443D" w:rsidRDefault="00D20892" w:rsidP="00C84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43D" w:rsidRPr="00C8443D" w14:paraId="5806D786" w14:textId="77777777" w:rsidTr="00C8443D">
        <w:trPr>
          <w:jc w:val="center"/>
        </w:trPr>
        <w:tc>
          <w:tcPr>
            <w:tcW w:w="745" w:type="dxa"/>
            <w:vAlign w:val="center"/>
          </w:tcPr>
          <w:p w14:paraId="327CC197" w14:textId="77777777" w:rsidR="00C8443D" w:rsidRPr="00C8443D" w:rsidRDefault="00C8443D" w:rsidP="00C8443D">
            <w:pPr>
              <w:pStyle w:val="Akapitzlist1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771B8077" w14:textId="640111E5" w:rsidR="00C8443D" w:rsidRPr="00C8443D" w:rsidRDefault="00C25BDB" w:rsidP="00C25BDB">
            <w:pPr>
              <w:rPr>
                <w:rFonts w:ascii="Arial" w:hAnsi="Arial" w:cs="Arial"/>
                <w:sz w:val="20"/>
                <w:szCs w:val="20"/>
              </w:rPr>
            </w:pPr>
            <w:r w:rsidRPr="00684C03">
              <w:rPr>
                <w:rFonts w:ascii="Arial" w:hAnsi="Arial" w:cs="Arial"/>
                <w:sz w:val="20"/>
                <w:szCs w:val="20"/>
              </w:rPr>
              <w:t>Dokumentacja techniczna oraz i</w:t>
            </w:r>
            <w:r w:rsidR="00C8443D" w:rsidRPr="00684C03">
              <w:rPr>
                <w:rFonts w:ascii="Arial" w:hAnsi="Arial" w:cs="Arial"/>
                <w:sz w:val="20"/>
                <w:szCs w:val="20"/>
              </w:rPr>
              <w:t xml:space="preserve">nstrukcja </w:t>
            </w:r>
            <w:r w:rsidRPr="00684C03">
              <w:rPr>
                <w:rFonts w:ascii="Arial" w:hAnsi="Arial" w:cs="Arial"/>
                <w:sz w:val="20"/>
                <w:szCs w:val="20"/>
              </w:rPr>
              <w:t xml:space="preserve">obsługi sprzętu </w:t>
            </w:r>
            <w:r w:rsidR="00C8443D" w:rsidRPr="00684C03">
              <w:rPr>
                <w:rFonts w:ascii="Arial" w:hAnsi="Arial" w:cs="Arial"/>
                <w:sz w:val="20"/>
                <w:szCs w:val="20"/>
              </w:rPr>
              <w:t>w języku polskim i angielskim w formie papierowej i elektronicznej</w:t>
            </w:r>
          </w:p>
        </w:tc>
        <w:tc>
          <w:tcPr>
            <w:tcW w:w="4996" w:type="dxa"/>
            <w:vAlign w:val="center"/>
          </w:tcPr>
          <w:p w14:paraId="751C416D" w14:textId="77777777" w:rsidR="00C8443D" w:rsidRPr="00C8443D" w:rsidRDefault="00C8443D" w:rsidP="00C84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0892" w:rsidRPr="00C8443D" w14:paraId="3600FC09" w14:textId="77777777" w:rsidTr="00C8443D">
        <w:trPr>
          <w:jc w:val="center"/>
        </w:trPr>
        <w:tc>
          <w:tcPr>
            <w:tcW w:w="745" w:type="dxa"/>
            <w:vAlign w:val="center"/>
          </w:tcPr>
          <w:p w14:paraId="544BA62D" w14:textId="77777777" w:rsidR="00D20892" w:rsidRPr="00C8443D" w:rsidRDefault="00D20892" w:rsidP="00C8443D">
            <w:pPr>
              <w:pStyle w:val="Akapitzlist1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7532EC07" w14:textId="3EFD5178" w:rsidR="00D20892" w:rsidRPr="00C8443D" w:rsidRDefault="00C8443D" w:rsidP="00C8443D">
            <w:pPr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 xml:space="preserve">Gwarancja min: 24 miesiące </w:t>
            </w:r>
          </w:p>
        </w:tc>
        <w:tc>
          <w:tcPr>
            <w:tcW w:w="4996" w:type="dxa"/>
            <w:vAlign w:val="center"/>
          </w:tcPr>
          <w:p w14:paraId="3D95C706" w14:textId="0A701D5F" w:rsidR="00D20892" w:rsidRPr="00C8443D" w:rsidRDefault="00D20892" w:rsidP="00C84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0892" w:rsidRPr="00C8443D" w14:paraId="50150EFB" w14:textId="77777777" w:rsidTr="00684C03">
        <w:trPr>
          <w:jc w:val="center"/>
        </w:trPr>
        <w:tc>
          <w:tcPr>
            <w:tcW w:w="745" w:type="dxa"/>
            <w:vAlign w:val="center"/>
          </w:tcPr>
          <w:p w14:paraId="5ED1AA5A" w14:textId="77777777" w:rsidR="00D20892" w:rsidRPr="00C8443D" w:rsidRDefault="00D20892" w:rsidP="00C8443D">
            <w:pPr>
              <w:pStyle w:val="Akapitzlist1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44E7AB25" w14:textId="77777777" w:rsidR="00C8443D" w:rsidRPr="00684C03" w:rsidRDefault="00C8443D" w:rsidP="00C844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84C03">
              <w:rPr>
                <w:rFonts w:ascii="Arial" w:hAnsi="Arial" w:cs="Arial"/>
                <w:sz w:val="20"/>
                <w:szCs w:val="20"/>
              </w:rPr>
              <w:t>Warunki serwisu gwarancyjnego:</w:t>
            </w:r>
          </w:p>
          <w:p w14:paraId="069D8C4D" w14:textId="77777777" w:rsidR="00C8443D" w:rsidRPr="00684C03" w:rsidRDefault="00C8443D" w:rsidP="00C8443D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ind w:left="353"/>
              <w:rPr>
                <w:rFonts w:ascii="Arial" w:hAnsi="Arial" w:cs="Arial"/>
                <w:sz w:val="20"/>
                <w:szCs w:val="20"/>
              </w:rPr>
            </w:pPr>
            <w:r w:rsidRPr="00684C03">
              <w:rPr>
                <w:rFonts w:ascii="Arial" w:hAnsi="Arial" w:cs="Arial"/>
                <w:sz w:val="20"/>
                <w:szCs w:val="20"/>
              </w:rPr>
              <w:t>czas reakcji autoryzowanego serwisu – do 48 godz. od momentu telefonicznego zgłoszenia,</w:t>
            </w:r>
          </w:p>
          <w:p w14:paraId="651C21FD" w14:textId="77777777" w:rsidR="00C8443D" w:rsidRPr="00684C03" w:rsidRDefault="00C8443D" w:rsidP="00C8443D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ind w:left="353"/>
              <w:rPr>
                <w:rFonts w:ascii="Arial" w:hAnsi="Arial" w:cs="Arial"/>
                <w:sz w:val="20"/>
                <w:szCs w:val="20"/>
              </w:rPr>
            </w:pPr>
            <w:r w:rsidRPr="00684C03">
              <w:rPr>
                <w:rFonts w:ascii="Arial" w:hAnsi="Arial" w:cs="Arial"/>
                <w:sz w:val="20"/>
                <w:szCs w:val="20"/>
              </w:rPr>
              <w:t>czas usunięcia usterki lub awarii w okresie gwarancji – do 3 tygodni momentu zgłoszenia,</w:t>
            </w:r>
          </w:p>
          <w:p w14:paraId="2C812AAB" w14:textId="0350D3B6" w:rsidR="00D20892" w:rsidRPr="00C8443D" w:rsidRDefault="00C8443D" w:rsidP="00C8443D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ind w:left="353"/>
              <w:rPr>
                <w:rFonts w:ascii="Arial" w:hAnsi="Arial" w:cs="Arial"/>
                <w:sz w:val="20"/>
                <w:szCs w:val="20"/>
              </w:rPr>
            </w:pPr>
            <w:r w:rsidRPr="00684C03">
              <w:rPr>
                <w:rFonts w:ascii="Arial" w:hAnsi="Arial" w:cs="Arial"/>
                <w:sz w:val="20"/>
                <w:szCs w:val="20"/>
              </w:rPr>
              <w:t>pokrycie kosztów transportu sprzętu do oraz z serwisu, w okresie gwarancji.</w:t>
            </w:r>
          </w:p>
        </w:tc>
        <w:tc>
          <w:tcPr>
            <w:tcW w:w="4996" w:type="dxa"/>
            <w:vAlign w:val="center"/>
          </w:tcPr>
          <w:p w14:paraId="724EB224" w14:textId="77777777" w:rsidR="00D20892" w:rsidRPr="00C8443D" w:rsidRDefault="00D20892" w:rsidP="00C84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8B4E5C1" w14:textId="77777777" w:rsidR="00D20892" w:rsidRPr="00496339" w:rsidRDefault="00D20892" w:rsidP="00D20892">
      <w:pPr>
        <w:rPr>
          <w:rFonts w:ascii="Arial" w:hAnsi="Arial" w:cs="Arial"/>
          <w:sz w:val="22"/>
          <w:szCs w:val="22"/>
        </w:rPr>
      </w:pPr>
    </w:p>
    <w:p w14:paraId="0733E8AA" w14:textId="77777777" w:rsidR="00D20892" w:rsidRPr="00496339" w:rsidRDefault="00D20892" w:rsidP="00D20892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496339">
        <w:rPr>
          <w:rFonts w:ascii="Arial" w:hAnsi="Arial" w:cs="Arial"/>
          <w:b/>
          <w:sz w:val="20"/>
          <w:szCs w:val="20"/>
        </w:rPr>
        <w:t>WARUNKI DOSTAWY</w:t>
      </w:r>
    </w:p>
    <w:p w14:paraId="6D718890" w14:textId="77777777" w:rsidR="00D20892" w:rsidRPr="00496339" w:rsidRDefault="00D20892" w:rsidP="00D20892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496339">
        <w:rPr>
          <w:rFonts w:ascii="Arial" w:hAnsi="Arial" w:cs="Arial"/>
          <w:b/>
          <w:sz w:val="20"/>
          <w:szCs w:val="20"/>
        </w:rPr>
        <w:t xml:space="preserve">Przedmiot zamówienia obejmuje: </w:t>
      </w:r>
    </w:p>
    <w:p w14:paraId="3790EF1A" w14:textId="77777777" w:rsidR="00D20892" w:rsidRPr="00616DBB" w:rsidRDefault="00D20892" w:rsidP="00D20892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496339">
        <w:rPr>
          <w:rFonts w:ascii="Arial" w:hAnsi="Arial" w:cs="Arial"/>
          <w:sz w:val="20"/>
          <w:szCs w:val="20"/>
        </w:rPr>
        <w:t xml:space="preserve">Dostarczenie sprzętu maksymalnie w ciągu </w:t>
      </w:r>
      <w:r w:rsidRPr="00C8443D">
        <w:rPr>
          <w:rFonts w:ascii="Arial" w:hAnsi="Arial" w:cs="Arial"/>
          <w:sz w:val="20"/>
          <w:szCs w:val="20"/>
        </w:rPr>
        <w:t>6 tygodni</w:t>
      </w:r>
      <w:r w:rsidRPr="00616DBB">
        <w:rPr>
          <w:rFonts w:ascii="Arial" w:hAnsi="Arial" w:cs="Arial"/>
          <w:sz w:val="20"/>
          <w:szCs w:val="20"/>
        </w:rPr>
        <w:t xml:space="preserve"> od dnia zawarcia umowy do siedziby Zamawiającego tj. do Morskiego Instytutu Rybackiego - Państwowego Instytutu Badawczego, ul. Kołłątaja 1, 81 – 332 Gdynia.</w:t>
      </w:r>
    </w:p>
    <w:p w14:paraId="4E319CC6" w14:textId="62893A6F" w:rsidR="00D20892" w:rsidRPr="00616DBB" w:rsidRDefault="00D20892" w:rsidP="00D20892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616DBB">
        <w:rPr>
          <w:rFonts w:ascii="Arial" w:hAnsi="Arial" w:cs="Arial"/>
          <w:sz w:val="20"/>
          <w:szCs w:val="20"/>
        </w:rPr>
        <w:t>Rozpakowanie</w:t>
      </w:r>
      <w:r w:rsidR="00903D4D">
        <w:rPr>
          <w:rFonts w:ascii="Arial" w:hAnsi="Arial" w:cs="Arial"/>
          <w:sz w:val="20"/>
          <w:szCs w:val="20"/>
        </w:rPr>
        <w:t>,</w:t>
      </w:r>
      <w:r w:rsidRPr="00616DBB">
        <w:rPr>
          <w:rFonts w:ascii="Arial" w:hAnsi="Arial" w:cs="Arial"/>
          <w:sz w:val="20"/>
          <w:szCs w:val="20"/>
        </w:rPr>
        <w:t xml:space="preserve"> </w:t>
      </w:r>
      <w:r w:rsidR="00903D4D" w:rsidRPr="00616DBB">
        <w:rPr>
          <w:rFonts w:ascii="Arial" w:hAnsi="Arial" w:cs="Arial"/>
          <w:sz w:val="20"/>
          <w:szCs w:val="20"/>
        </w:rPr>
        <w:t xml:space="preserve">zmontowanie </w:t>
      </w:r>
      <w:r w:rsidR="00903D4D">
        <w:rPr>
          <w:rFonts w:ascii="Arial" w:hAnsi="Arial" w:cs="Arial"/>
          <w:sz w:val="20"/>
          <w:szCs w:val="20"/>
        </w:rPr>
        <w:t>i uruchomienie sprzętu</w:t>
      </w:r>
      <w:r w:rsidRPr="00616DBB">
        <w:rPr>
          <w:rFonts w:ascii="Arial" w:hAnsi="Arial" w:cs="Arial"/>
          <w:sz w:val="20"/>
          <w:szCs w:val="20"/>
        </w:rPr>
        <w:t>.</w:t>
      </w:r>
    </w:p>
    <w:p w14:paraId="6354FB69" w14:textId="77777777" w:rsidR="00D20892" w:rsidRPr="00616DBB" w:rsidRDefault="00D20892" w:rsidP="00D20892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616DBB">
        <w:rPr>
          <w:rFonts w:ascii="Arial" w:hAnsi="Arial" w:cs="Arial"/>
          <w:sz w:val="20"/>
          <w:szCs w:val="20"/>
        </w:rPr>
        <w:t>Przeprowadzenie testów w siedzibie Zamawiającego przy ul. Kołłątaja 1 w Gdyni w obecności  pracowników Zamawiającego.</w:t>
      </w:r>
    </w:p>
    <w:p w14:paraId="4E3DE2F4" w14:textId="6FEAAC33" w:rsidR="00D20892" w:rsidRPr="00616DBB" w:rsidRDefault="00D20892" w:rsidP="00D20892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616DBB">
        <w:rPr>
          <w:rFonts w:ascii="Arial" w:hAnsi="Arial" w:cs="Arial"/>
          <w:sz w:val="20"/>
          <w:szCs w:val="20"/>
        </w:rPr>
        <w:t>Szkolenie po instalacji systemu co najmniej 4 pracowników MIR-PIB w siedzibie Zamawiającego w terminie zaproponowanym przez Zamawiającego.</w:t>
      </w:r>
    </w:p>
    <w:p w14:paraId="3738957D" w14:textId="77777777" w:rsidR="00D20892" w:rsidRPr="00616DBB" w:rsidRDefault="00D20892" w:rsidP="00D20892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616DBB">
        <w:rPr>
          <w:rFonts w:ascii="Arial" w:hAnsi="Arial" w:cs="Arial"/>
          <w:sz w:val="20"/>
          <w:szCs w:val="20"/>
        </w:rPr>
        <w:t>Udzielenie gwarancji na</w:t>
      </w:r>
      <w:r w:rsidRPr="00616DBB">
        <w:rPr>
          <w:rFonts w:ascii="Arial" w:hAnsi="Arial" w:cs="Arial"/>
          <w:b/>
          <w:sz w:val="20"/>
          <w:szCs w:val="20"/>
        </w:rPr>
        <w:t xml:space="preserve"> </w:t>
      </w:r>
      <w:r w:rsidRPr="00616DBB">
        <w:rPr>
          <w:rFonts w:ascii="Arial" w:hAnsi="Arial" w:cs="Arial"/>
          <w:sz w:val="20"/>
          <w:szCs w:val="20"/>
        </w:rPr>
        <w:t>warunkach nie gorszych niż podane poniżej:</w:t>
      </w:r>
    </w:p>
    <w:p w14:paraId="10CBB700" w14:textId="77777777" w:rsidR="00D20892" w:rsidRPr="00616DBB" w:rsidRDefault="00D20892" w:rsidP="00D20892">
      <w:pPr>
        <w:pStyle w:val="Akapitzlist"/>
        <w:numPr>
          <w:ilvl w:val="1"/>
          <w:numId w:val="12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616DBB">
        <w:rPr>
          <w:rFonts w:ascii="Arial" w:hAnsi="Arial" w:cs="Arial"/>
          <w:sz w:val="20"/>
          <w:szCs w:val="20"/>
        </w:rPr>
        <w:t>okres gwarancji co najmniej 24 miesięcy,</w:t>
      </w:r>
    </w:p>
    <w:p w14:paraId="723845A0" w14:textId="77777777" w:rsidR="00D20892" w:rsidRPr="00616DBB" w:rsidRDefault="00D20892" w:rsidP="00D20892">
      <w:pPr>
        <w:pStyle w:val="Akapitzlist"/>
        <w:numPr>
          <w:ilvl w:val="1"/>
          <w:numId w:val="12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616DBB">
        <w:rPr>
          <w:rFonts w:ascii="Arial" w:hAnsi="Arial" w:cs="Arial"/>
          <w:sz w:val="20"/>
          <w:szCs w:val="20"/>
        </w:rPr>
        <w:t>czas reakcji autoryzowanego serwisu – do 48 godz. od momentu telefonicznego zgłoszenia,</w:t>
      </w:r>
    </w:p>
    <w:p w14:paraId="73D40807" w14:textId="58369CED" w:rsidR="00D20892" w:rsidRPr="00616DBB" w:rsidRDefault="00D20892" w:rsidP="00D20892">
      <w:pPr>
        <w:pStyle w:val="Akapitzlist"/>
        <w:numPr>
          <w:ilvl w:val="1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616DBB">
        <w:rPr>
          <w:rFonts w:ascii="Arial" w:hAnsi="Arial" w:cs="Arial"/>
          <w:sz w:val="20"/>
          <w:szCs w:val="20"/>
        </w:rPr>
        <w:t xml:space="preserve">   czas usunięcia usterki lub awarii w okresie gwarancji – do </w:t>
      </w:r>
      <w:r w:rsidR="00C8443D">
        <w:rPr>
          <w:rFonts w:ascii="Arial" w:hAnsi="Arial" w:cs="Arial"/>
          <w:sz w:val="20"/>
          <w:szCs w:val="20"/>
        </w:rPr>
        <w:t>3</w:t>
      </w:r>
      <w:r w:rsidRPr="00616DBB">
        <w:rPr>
          <w:rFonts w:ascii="Arial" w:hAnsi="Arial" w:cs="Arial"/>
          <w:sz w:val="20"/>
          <w:szCs w:val="20"/>
        </w:rPr>
        <w:t xml:space="preserve"> tygodni momentu zgłoszenia,</w:t>
      </w:r>
    </w:p>
    <w:p w14:paraId="2844ECF4" w14:textId="77777777" w:rsidR="00D20892" w:rsidRPr="0014359A" w:rsidRDefault="00D20892" w:rsidP="00D20892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4359A">
        <w:rPr>
          <w:rFonts w:ascii="Arial" w:hAnsi="Arial" w:cs="Arial"/>
          <w:sz w:val="20"/>
          <w:szCs w:val="20"/>
        </w:rPr>
        <w:t>Pokrycie kosztów transportu sprzętu do oraz z serwisu, w okresie gwarancji.</w:t>
      </w:r>
    </w:p>
    <w:p w14:paraId="77A221E8" w14:textId="77777777" w:rsidR="004D307D" w:rsidRDefault="00D20892" w:rsidP="00D20892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4359A">
        <w:rPr>
          <w:rFonts w:ascii="Arial" w:hAnsi="Arial" w:cs="Arial"/>
          <w:sz w:val="20"/>
          <w:szCs w:val="20"/>
        </w:rPr>
        <w:t>W przypadku konieczności wymiany uszkodzonego elementu przedmiotu dostawy na nowy – udzielana na niego zostanie nowa gwarancja na warunkach producenta</w:t>
      </w:r>
    </w:p>
    <w:p w14:paraId="77432295" w14:textId="13C353A7" w:rsidR="00D20892" w:rsidRPr="007340DB" w:rsidRDefault="004D307D" w:rsidP="00D20892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7340DB">
        <w:rPr>
          <w:rFonts w:ascii="Arial" w:hAnsi="Arial" w:cs="Arial"/>
          <w:sz w:val="20"/>
          <w:szCs w:val="20"/>
        </w:rPr>
        <w:t>Okres gwarancji na cały sprzęt przedłuża się o czas usunięcia usterki lub awarii, o którym mowa w ust. 5 ust. 3 ( o czas, w którym urządzenie było niesprawne)</w:t>
      </w:r>
      <w:r w:rsidR="00D20892" w:rsidRPr="007340DB">
        <w:rPr>
          <w:rFonts w:ascii="Arial" w:hAnsi="Arial" w:cs="Arial"/>
          <w:sz w:val="20"/>
          <w:szCs w:val="20"/>
        </w:rPr>
        <w:t>.</w:t>
      </w:r>
    </w:p>
    <w:p w14:paraId="70738933" w14:textId="77777777" w:rsidR="00D20892" w:rsidRDefault="00D20892" w:rsidP="00D20892">
      <w:pPr>
        <w:rPr>
          <w:rFonts w:ascii="Arial" w:hAnsi="Arial" w:cs="Arial"/>
          <w:sz w:val="22"/>
          <w:szCs w:val="22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D20892" w:rsidRPr="00E12347" w14:paraId="4B35F239" w14:textId="77777777" w:rsidTr="00B5046D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4AB6" w14:textId="77777777" w:rsidR="00D20892" w:rsidRPr="00BC4A30" w:rsidRDefault="00D20892" w:rsidP="00B5046D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D20892" w:rsidRPr="00E12347" w14:paraId="6417E2E1" w14:textId="77777777" w:rsidTr="00B5046D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40D5" w14:textId="77777777" w:rsidR="00D20892" w:rsidRPr="00BC4A30" w:rsidRDefault="00D20892" w:rsidP="00B5046D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1A34" w14:textId="77777777" w:rsidR="00D20892" w:rsidRPr="00BC4A30" w:rsidRDefault="00D20892" w:rsidP="00B5046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D20892" w:rsidRPr="00E12347" w14:paraId="23B4C5A0" w14:textId="77777777" w:rsidTr="00B5046D">
        <w:trPr>
          <w:trHeight w:hRule="exact" w:val="369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AF1A" w14:textId="77777777" w:rsidR="00D20892" w:rsidRPr="00BC4A30" w:rsidRDefault="00D20892" w:rsidP="00B5046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385C" w14:textId="77777777" w:rsidR="00D20892" w:rsidRDefault="00D20892" w:rsidP="00B504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23FF8F0" w14:textId="77777777" w:rsidR="00D20892" w:rsidRDefault="00D20892" w:rsidP="00B504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B3DEF05" w14:textId="77777777" w:rsidR="00D20892" w:rsidRPr="00E12347" w:rsidRDefault="00D20892" w:rsidP="00B504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78DE" w14:textId="77777777" w:rsidR="00D20892" w:rsidRPr="00E12347" w:rsidRDefault="00D20892" w:rsidP="00B504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0892" w:rsidRPr="00E12347" w14:paraId="009FD67E" w14:textId="77777777" w:rsidTr="00B5046D">
        <w:trPr>
          <w:trHeight w:hRule="exact" w:val="41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5108" w14:textId="77777777" w:rsidR="00D20892" w:rsidRPr="00BC4A30" w:rsidRDefault="00D20892" w:rsidP="00B5046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8BCD" w14:textId="77777777" w:rsidR="00D20892" w:rsidRPr="00E12347" w:rsidRDefault="00D20892" w:rsidP="00B504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26E5" w14:textId="77777777" w:rsidR="00D20892" w:rsidRPr="00E12347" w:rsidRDefault="00D20892" w:rsidP="00B504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0EF45533" w14:textId="77777777" w:rsidR="00D20892" w:rsidRDefault="00D20892" w:rsidP="00D20892">
      <w:pPr>
        <w:rPr>
          <w:rFonts w:ascii="Arial" w:hAnsi="Arial" w:cs="Arial"/>
          <w:sz w:val="22"/>
          <w:szCs w:val="22"/>
        </w:rPr>
      </w:pPr>
    </w:p>
    <w:p w14:paraId="1C2BE588" w14:textId="5D6F6095" w:rsidR="00C8443D" w:rsidRPr="00083B7F" w:rsidRDefault="00C8443D" w:rsidP="00C8443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Zadanie 3. </w:t>
      </w:r>
      <w:r w:rsidRPr="00C8443D">
        <w:rPr>
          <w:rFonts w:ascii="Arial" w:hAnsi="Arial" w:cs="Arial"/>
          <w:b/>
          <w:sz w:val="20"/>
          <w:szCs w:val="20"/>
          <w:u w:val="single"/>
        </w:rPr>
        <w:t>WYTRZĄSARKA HORYZONTALNA O RUCHU POSUWISTO - ZWROTNYM</w:t>
      </w:r>
    </w:p>
    <w:p w14:paraId="5B115458" w14:textId="77777777" w:rsidR="00C8443D" w:rsidRPr="00DA703B" w:rsidRDefault="00C8443D" w:rsidP="00C8443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5"/>
        <w:gridCol w:w="4820"/>
        <w:gridCol w:w="4996"/>
      </w:tblGrid>
      <w:tr w:rsidR="00C8443D" w:rsidRPr="00C8443D" w14:paraId="50DA55E3" w14:textId="77777777" w:rsidTr="00002BA1">
        <w:trPr>
          <w:trHeight w:val="320"/>
          <w:tblHeader/>
          <w:jc w:val="center"/>
        </w:trPr>
        <w:tc>
          <w:tcPr>
            <w:tcW w:w="745" w:type="dxa"/>
            <w:vMerge w:val="restart"/>
            <w:shd w:val="clear" w:color="auto" w:fill="BFBFBF"/>
            <w:vAlign w:val="center"/>
          </w:tcPr>
          <w:p w14:paraId="42DD87D0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B01A38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EAA026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0EA86C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60102C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8443D">
              <w:rPr>
                <w:rFonts w:ascii="Arial" w:hAnsi="Arial" w:cs="Arial"/>
                <w:b/>
                <w:sz w:val="20"/>
                <w:szCs w:val="20"/>
              </w:rPr>
              <w:t>Poz</w:t>
            </w:r>
            <w:proofErr w:type="spellEnd"/>
          </w:p>
          <w:p w14:paraId="4A595920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BD051A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BFBFBF"/>
            <w:vAlign w:val="center"/>
          </w:tcPr>
          <w:p w14:paraId="4E79A68A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F6CBC8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43D">
              <w:rPr>
                <w:rFonts w:ascii="Arial" w:hAnsi="Arial" w:cs="Arial"/>
                <w:b/>
                <w:sz w:val="20"/>
                <w:szCs w:val="20"/>
              </w:rPr>
              <w:t>SZCZEGÓŁOWY OPIS PRZEDMIOTU ZAMÓWIENIA</w:t>
            </w:r>
          </w:p>
        </w:tc>
        <w:tc>
          <w:tcPr>
            <w:tcW w:w="4996" w:type="dxa"/>
            <w:shd w:val="clear" w:color="auto" w:fill="BFBFBF"/>
            <w:vAlign w:val="center"/>
          </w:tcPr>
          <w:p w14:paraId="35F494B8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FA2140" w14:textId="77777777" w:rsidR="00C8443D" w:rsidRPr="00C8443D" w:rsidRDefault="00C8443D" w:rsidP="00B5046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43D">
              <w:rPr>
                <w:rFonts w:ascii="Arial" w:hAnsi="Arial" w:cs="Arial"/>
                <w:b/>
                <w:sz w:val="20"/>
                <w:szCs w:val="20"/>
              </w:rPr>
              <w:t>OPIS OFEROWANEGO SPRZETU</w:t>
            </w:r>
          </w:p>
        </w:tc>
      </w:tr>
      <w:tr w:rsidR="00C8443D" w:rsidRPr="00C8443D" w14:paraId="3C2F5C68" w14:textId="77777777" w:rsidTr="00002BA1">
        <w:trPr>
          <w:trHeight w:val="417"/>
          <w:tblHeader/>
          <w:jc w:val="center"/>
        </w:trPr>
        <w:tc>
          <w:tcPr>
            <w:tcW w:w="745" w:type="dxa"/>
            <w:vMerge/>
            <w:shd w:val="clear" w:color="auto" w:fill="BFBFBF"/>
            <w:vAlign w:val="center"/>
          </w:tcPr>
          <w:p w14:paraId="631DC3CD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BFBFBF"/>
            <w:vAlign w:val="center"/>
          </w:tcPr>
          <w:p w14:paraId="07ED7441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96" w:type="dxa"/>
            <w:vMerge w:val="restart"/>
            <w:shd w:val="clear" w:color="auto" w:fill="BFBFBF"/>
            <w:vAlign w:val="center"/>
          </w:tcPr>
          <w:p w14:paraId="3B91A0DA" w14:textId="77777777" w:rsidR="00C8443D" w:rsidRPr="00C8443D" w:rsidRDefault="00C8443D" w:rsidP="00B5046D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43D">
              <w:rPr>
                <w:rFonts w:ascii="Arial" w:hAnsi="Arial" w:cs="Arial"/>
                <w:b/>
                <w:sz w:val="20"/>
                <w:szCs w:val="20"/>
              </w:rPr>
              <w:t>OFERUJĘ:</w:t>
            </w:r>
          </w:p>
          <w:p w14:paraId="5CD4B0B9" w14:textId="77777777" w:rsidR="00C8443D" w:rsidRPr="00C8443D" w:rsidRDefault="00C8443D" w:rsidP="00B5046D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43D">
              <w:rPr>
                <w:rFonts w:ascii="Arial" w:hAnsi="Arial" w:cs="Arial"/>
                <w:b/>
                <w:sz w:val="20"/>
                <w:szCs w:val="20"/>
              </w:rPr>
              <w:t>PRODUCENT ……………………………..</w:t>
            </w:r>
          </w:p>
          <w:p w14:paraId="668C87C4" w14:textId="77777777" w:rsidR="00C8443D" w:rsidRPr="00C8443D" w:rsidRDefault="00C8443D" w:rsidP="00B5046D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43D">
              <w:rPr>
                <w:rFonts w:ascii="Arial" w:hAnsi="Arial" w:cs="Arial"/>
                <w:b/>
                <w:sz w:val="20"/>
                <w:szCs w:val="20"/>
              </w:rPr>
              <w:t>TYP/MODEL………………………………..</w:t>
            </w:r>
          </w:p>
          <w:p w14:paraId="38414CE2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43D">
              <w:rPr>
                <w:rFonts w:ascii="Arial" w:hAnsi="Arial" w:cs="Arial"/>
                <w:b/>
                <w:sz w:val="20"/>
                <w:szCs w:val="20"/>
              </w:rPr>
              <w:t>O NASTĘPUJĄCYCH PARAMETRACH:*)</w:t>
            </w:r>
          </w:p>
        </w:tc>
      </w:tr>
      <w:tr w:rsidR="00C8443D" w:rsidRPr="00C8443D" w14:paraId="49629DE4" w14:textId="77777777" w:rsidTr="00002BA1">
        <w:trPr>
          <w:trHeight w:val="909"/>
          <w:tblHeader/>
          <w:jc w:val="center"/>
        </w:trPr>
        <w:tc>
          <w:tcPr>
            <w:tcW w:w="745" w:type="dxa"/>
            <w:vMerge/>
            <w:shd w:val="clear" w:color="auto" w:fill="BFBFBF"/>
            <w:vAlign w:val="center"/>
          </w:tcPr>
          <w:p w14:paraId="7FF8E79B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BFBFBF"/>
            <w:vAlign w:val="center"/>
          </w:tcPr>
          <w:p w14:paraId="0ADA1FBF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43D">
              <w:rPr>
                <w:rFonts w:ascii="Arial" w:hAnsi="Arial" w:cs="Arial"/>
                <w:b/>
                <w:sz w:val="20"/>
                <w:szCs w:val="20"/>
              </w:rPr>
              <w:t>Wymagane, minimalne parametry techniczne</w:t>
            </w:r>
          </w:p>
        </w:tc>
        <w:tc>
          <w:tcPr>
            <w:tcW w:w="4996" w:type="dxa"/>
            <w:vMerge/>
            <w:shd w:val="clear" w:color="auto" w:fill="BFBFBF"/>
            <w:vAlign w:val="center"/>
          </w:tcPr>
          <w:p w14:paraId="6D008E5E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43D" w:rsidRPr="00C8443D" w14:paraId="6CD17C5D" w14:textId="77777777" w:rsidTr="00002BA1">
        <w:trPr>
          <w:trHeight w:val="124"/>
          <w:tblHeader/>
          <w:jc w:val="center"/>
        </w:trPr>
        <w:tc>
          <w:tcPr>
            <w:tcW w:w="745" w:type="dxa"/>
            <w:shd w:val="clear" w:color="auto" w:fill="D9D9D9"/>
            <w:vAlign w:val="center"/>
          </w:tcPr>
          <w:p w14:paraId="6750037A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D9D9D9"/>
            <w:vAlign w:val="center"/>
          </w:tcPr>
          <w:p w14:paraId="03A23C63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96" w:type="dxa"/>
            <w:shd w:val="clear" w:color="auto" w:fill="D9D9D9"/>
            <w:vAlign w:val="center"/>
          </w:tcPr>
          <w:p w14:paraId="01F34602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8443D" w:rsidRPr="00C8443D" w14:paraId="1E563054" w14:textId="77777777" w:rsidTr="00C8443D">
        <w:trPr>
          <w:trHeight w:val="349"/>
          <w:jc w:val="center"/>
        </w:trPr>
        <w:tc>
          <w:tcPr>
            <w:tcW w:w="745" w:type="dxa"/>
            <w:vAlign w:val="center"/>
          </w:tcPr>
          <w:p w14:paraId="3B9CDA1F" w14:textId="77777777" w:rsidR="00C8443D" w:rsidRPr="00C8443D" w:rsidRDefault="00C8443D" w:rsidP="00C8443D">
            <w:pPr>
              <w:pStyle w:val="Akapitzlist1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0B68BC0B" w14:textId="4B89FE5A" w:rsidR="00C8443D" w:rsidRPr="00C8443D" w:rsidRDefault="00C8443D" w:rsidP="00C8443D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Ruch posuwisto – zwrotny</w:t>
            </w:r>
          </w:p>
        </w:tc>
        <w:tc>
          <w:tcPr>
            <w:tcW w:w="4996" w:type="dxa"/>
            <w:vAlign w:val="center"/>
          </w:tcPr>
          <w:p w14:paraId="4C02B13C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43D" w:rsidRPr="00C8443D" w14:paraId="454BEA48" w14:textId="77777777" w:rsidTr="00C8443D">
        <w:trPr>
          <w:trHeight w:val="416"/>
          <w:jc w:val="center"/>
        </w:trPr>
        <w:tc>
          <w:tcPr>
            <w:tcW w:w="745" w:type="dxa"/>
            <w:vAlign w:val="center"/>
          </w:tcPr>
          <w:p w14:paraId="6B88BEB6" w14:textId="77777777" w:rsidR="00C8443D" w:rsidRPr="00C8443D" w:rsidRDefault="00C8443D" w:rsidP="00C8443D">
            <w:pPr>
              <w:pStyle w:val="Akapitzlist1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78092ECB" w14:textId="58908429" w:rsidR="00C8443D" w:rsidRPr="00C8443D" w:rsidRDefault="00C8443D" w:rsidP="00C8443D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Amplituda ruchu min. 20 mm</w:t>
            </w:r>
          </w:p>
        </w:tc>
        <w:tc>
          <w:tcPr>
            <w:tcW w:w="4996" w:type="dxa"/>
            <w:vAlign w:val="center"/>
          </w:tcPr>
          <w:p w14:paraId="13552A7E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43D" w:rsidRPr="00C8443D" w14:paraId="526F79D2" w14:textId="77777777" w:rsidTr="00C8443D">
        <w:trPr>
          <w:trHeight w:val="349"/>
          <w:jc w:val="center"/>
        </w:trPr>
        <w:tc>
          <w:tcPr>
            <w:tcW w:w="745" w:type="dxa"/>
            <w:vAlign w:val="center"/>
          </w:tcPr>
          <w:p w14:paraId="0C67A314" w14:textId="77777777" w:rsidR="00C8443D" w:rsidRPr="00C8443D" w:rsidRDefault="00C8443D" w:rsidP="00C8443D">
            <w:pPr>
              <w:pStyle w:val="Akapitzlist1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7EE7DE59" w14:textId="1B2A0B62" w:rsidR="00C8443D" w:rsidRPr="00C8443D" w:rsidRDefault="00C8443D" w:rsidP="00C8443D">
            <w:pPr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 xml:space="preserve">Płynna regulacja prędkości w zakresie nie mniejszym niż 20 do 400 </w:t>
            </w:r>
            <w:proofErr w:type="spellStart"/>
            <w:r w:rsidRPr="00C8443D"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 w:rsidRPr="00C8443D">
              <w:rPr>
                <w:rFonts w:ascii="Arial" w:hAnsi="Arial" w:cs="Arial"/>
                <w:sz w:val="20"/>
                <w:szCs w:val="20"/>
              </w:rPr>
              <w:t>./min.</w:t>
            </w:r>
          </w:p>
        </w:tc>
        <w:tc>
          <w:tcPr>
            <w:tcW w:w="4996" w:type="dxa"/>
            <w:vAlign w:val="center"/>
          </w:tcPr>
          <w:p w14:paraId="204A035B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43D" w:rsidRPr="00C8443D" w14:paraId="068D480A" w14:textId="77777777" w:rsidTr="00C8443D">
        <w:trPr>
          <w:trHeight w:val="349"/>
          <w:jc w:val="center"/>
        </w:trPr>
        <w:tc>
          <w:tcPr>
            <w:tcW w:w="745" w:type="dxa"/>
            <w:vAlign w:val="center"/>
          </w:tcPr>
          <w:p w14:paraId="19A15D3C" w14:textId="77777777" w:rsidR="00C8443D" w:rsidRPr="00C8443D" w:rsidRDefault="00C8443D" w:rsidP="00C8443D">
            <w:pPr>
              <w:pStyle w:val="Akapitzlist1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11AE766E" w14:textId="3E3AF962" w:rsidR="00C8443D" w:rsidRPr="00C8443D" w:rsidRDefault="00C8443D" w:rsidP="00C8443D">
            <w:pPr>
              <w:pStyle w:val="Akapitzlist"/>
              <w:tabs>
                <w:tab w:val="left" w:pos="34"/>
              </w:tabs>
              <w:ind w:left="3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Cyfrowy zegar pozwalający programować czas pracy urządzenia w zakresie od 1 do 120 min, pozwalający na nienadzorowane wytrząsanie (po zakończeniu urządzenie wysyła sygnał akustyczny i zatrzymuje się)</w:t>
            </w:r>
          </w:p>
        </w:tc>
        <w:tc>
          <w:tcPr>
            <w:tcW w:w="4996" w:type="dxa"/>
            <w:vAlign w:val="center"/>
          </w:tcPr>
          <w:p w14:paraId="6D022689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43D" w:rsidRPr="00C8443D" w14:paraId="1D5E838E" w14:textId="77777777" w:rsidTr="00C8443D">
        <w:trPr>
          <w:trHeight w:val="349"/>
          <w:jc w:val="center"/>
        </w:trPr>
        <w:tc>
          <w:tcPr>
            <w:tcW w:w="745" w:type="dxa"/>
            <w:vAlign w:val="center"/>
          </w:tcPr>
          <w:p w14:paraId="75115B41" w14:textId="77777777" w:rsidR="00C8443D" w:rsidRPr="00C8443D" w:rsidRDefault="00C8443D" w:rsidP="00C8443D">
            <w:pPr>
              <w:pStyle w:val="Akapitzlist1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35E6D296" w14:textId="618CED9A" w:rsidR="00C8443D" w:rsidRPr="00C8443D" w:rsidRDefault="00C8443D" w:rsidP="00C8443D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Ciężar urządzenia: max. 16 kg</w:t>
            </w:r>
          </w:p>
        </w:tc>
        <w:tc>
          <w:tcPr>
            <w:tcW w:w="4996" w:type="dxa"/>
            <w:vAlign w:val="center"/>
          </w:tcPr>
          <w:p w14:paraId="732995A3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43D" w:rsidRPr="00C8443D" w14:paraId="763244F4" w14:textId="77777777" w:rsidTr="00C8443D">
        <w:trPr>
          <w:trHeight w:val="349"/>
          <w:jc w:val="center"/>
        </w:trPr>
        <w:tc>
          <w:tcPr>
            <w:tcW w:w="745" w:type="dxa"/>
            <w:vAlign w:val="center"/>
          </w:tcPr>
          <w:p w14:paraId="4DE9A372" w14:textId="77777777" w:rsidR="00C8443D" w:rsidRPr="00C8443D" w:rsidRDefault="00C8443D" w:rsidP="00C8443D">
            <w:pPr>
              <w:pStyle w:val="Akapitzlist1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1730237C" w14:textId="3E32B3D7" w:rsidR="00C8443D" w:rsidRPr="00C8443D" w:rsidRDefault="00C8443D" w:rsidP="00C8443D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Maksymalne wymiary:  426 x 455 x 135 mm (szerokość x długość x wysokość)</w:t>
            </w:r>
          </w:p>
        </w:tc>
        <w:tc>
          <w:tcPr>
            <w:tcW w:w="4996" w:type="dxa"/>
            <w:vAlign w:val="center"/>
          </w:tcPr>
          <w:p w14:paraId="2CCE0212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43D" w:rsidRPr="00C8443D" w14:paraId="5EA7444E" w14:textId="77777777" w:rsidTr="00C8443D">
        <w:trPr>
          <w:trHeight w:val="349"/>
          <w:jc w:val="center"/>
        </w:trPr>
        <w:tc>
          <w:tcPr>
            <w:tcW w:w="745" w:type="dxa"/>
            <w:vAlign w:val="center"/>
          </w:tcPr>
          <w:p w14:paraId="018C2B5F" w14:textId="77777777" w:rsidR="00C8443D" w:rsidRPr="00C8443D" w:rsidRDefault="00C8443D" w:rsidP="00C8443D">
            <w:pPr>
              <w:pStyle w:val="Akapitzlist1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7968902F" w14:textId="08758633" w:rsidR="00C8443D" w:rsidRPr="00C8443D" w:rsidRDefault="00C8443D" w:rsidP="00C8443D">
            <w:pPr>
              <w:pStyle w:val="Tekstpodstawowywcity"/>
              <w:tabs>
                <w:tab w:val="left" w:pos="426"/>
                <w:tab w:val="left" w:pos="4606"/>
              </w:tabs>
              <w:rPr>
                <w:rFonts w:ascii="Arial" w:hAnsi="Arial" w:cs="Arial"/>
                <w:sz w:val="20"/>
              </w:rPr>
            </w:pPr>
            <w:r w:rsidRPr="00C8443D">
              <w:rPr>
                <w:rFonts w:ascii="Arial" w:hAnsi="Arial" w:cs="Arial"/>
                <w:sz w:val="20"/>
              </w:rPr>
              <w:t>Obciążenie: nie mniej niż 10 kg</w:t>
            </w:r>
          </w:p>
        </w:tc>
        <w:tc>
          <w:tcPr>
            <w:tcW w:w="4996" w:type="dxa"/>
            <w:vAlign w:val="center"/>
          </w:tcPr>
          <w:p w14:paraId="3B704F84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43D" w:rsidRPr="00C8443D" w14:paraId="0EB52041" w14:textId="77777777" w:rsidTr="00C8443D">
        <w:trPr>
          <w:jc w:val="center"/>
        </w:trPr>
        <w:tc>
          <w:tcPr>
            <w:tcW w:w="745" w:type="dxa"/>
            <w:vAlign w:val="center"/>
          </w:tcPr>
          <w:p w14:paraId="51F45DDE" w14:textId="77777777" w:rsidR="00C8443D" w:rsidRPr="00C8443D" w:rsidRDefault="00C8443D" w:rsidP="00C8443D">
            <w:pPr>
              <w:pStyle w:val="Akapitzlist1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26C1FF51" w14:textId="3F111B50" w:rsidR="00C8443D" w:rsidRPr="00C8443D" w:rsidRDefault="00C8443D" w:rsidP="00C8443D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Powierzchnia platformy: min. 390 x 340 mm</w:t>
            </w:r>
          </w:p>
        </w:tc>
        <w:tc>
          <w:tcPr>
            <w:tcW w:w="4996" w:type="dxa"/>
            <w:vAlign w:val="center"/>
          </w:tcPr>
          <w:p w14:paraId="7B6C8EF4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43D" w:rsidRPr="00C8443D" w14:paraId="47DC34C6" w14:textId="77777777" w:rsidTr="00C8443D">
        <w:trPr>
          <w:jc w:val="center"/>
        </w:trPr>
        <w:tc>
          <w:tcPr>
            <w:tcW w:w="745" w:type="dxa"/>
            <w:vAlign w:val="center"/>
          </w:tcPr>
          <w:p w14:paraId="55A30998" w14:textId="77777777" w:rsidR="00C8443D" w:rsidRPr="00C8443D" w:rsidRDefault="00C8443D" w:rsidP="00C8443D">
            <w:pPr>
              <w:pStyle w:val="Akapitzlist1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6AB3FDF5" w14:textId="7E090F5A" w:rsidR="00C8443D" w:rsidRPr="00C8443D" w:rsidRDefault="00C8443D" w:rsidP="00C8443D">
            <w:pPr>
              <w:tabs>
                <w:tab w:val="left" w:pos="426"/>
                <w:tab w:val="left" w:pos="4606"/>
              </w:tabs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Możliwość wytrząsania trzech rozdzielaczy o poj. 1000ml</w:t>
            </w:r>
          </w:p>
        </w:tc>
        <w:tc>
          <w:tcPr>
            <w:tcW w:w="4996" w:type="dxa"/>
            <w:vAlign w:val="center"/>
          </w:tcPr>
          <w:p w14:paraId="162295DE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43D" w:rsidRPr="00C8443D" w14:paraId="1AF720FC" w14:textId="77777777" w:rsidTr="00C8443D">
        <w:trPr>
          <w:jc w:val="center"/>
        </w:trPr>
        <w:tc>
          <w:tcPr>
            <w:tcW w:w="745" w:type="dxa"/>
            <w:vAlign w:val="center"/>
          </w:tcPr>
          <w:p w14:paraId="65E16293" w14:textId="77777777" w:rsidR="00C8443D" w:rsidRPr="00C8443D" w:rsidRDefault="00C8443D" w:rsidP="00C8443D">
            <w:pPr>
              <w:pStyle w:val="Akapitzlist1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128F88A8" w14:textId="0C9C1939" w:rsidR="00C8443D" w:rsidRPr="00C8443D" w:rsidRDefault="00C8443D" w:rsidP="00C8443D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 xml:space="preserve">Zasilanie: 230 V, 50/60 </w:t>
            </w:r>
            <w:proofErr w:type="spellStart"/>
            <w:r w:rsidRPr="00C8443D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4996" w:type="dxa"/>
            <w:vAlign w:val="center"/>
          </w:tcPr>
          <w:p w14:paraId="277A540C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43D" w:rsidRPr="00C8443D" w14:paraId="0EB0CD07" w14:textId="77777777" w:rsidTr="00C8443D">
        <w:trPr>
          <w:jc w:val="center"/>
        </w:trPr>
        <w:tc>
          <w:tcPr>
            <w:tcW w:w="745" w:type="dxa"/>
            <w:vAlign w:val="center"/>
          </w:tcPr>
          <w:p w14:paraId="15B9281C" w14:textId="77777777" w:rsidR="00C8443D" w:rsidRPr="00C8443D" w:rsidRDefault="00C8443D" w:rsidP="00C8443D">
            <w:pPr>
              <w:pStyle w:val="Akapitzlist1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7B44755D" w14:textId="5280D33E" w:rsidR="00C8443D" w:rsidRPr="00C8443D" w:rsidRDefault="00C8443D" w:rsidP="00C8443D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 xml:space="preserve">Możliwość zamontowania uchwytów do rozdzielaczy 250-1000ml </w:t>
            </w:r>
            <w:proofErr w:type="spellStart"/>
            <w:r w:rsidRPr="00C8443D">
              <w:rPr>
                <w:rFonts w:ascii="Arial" w:hAnsi="Arial" w:cs="Arial"/>
                <w:sz w:val="20"/>
                <w:szCs w:val="20"/>
              </w:rPr>
              <w:t>Heidolph</w:t>
            </w:r>
            <w:proofErr w:type="spellEnd"/>
            <w:r w:rsidRPr="00C8443D">
              <w:rPr>
                <w:rFonts w:ascii="Arial" w:hAnsi="Arial" w:cs="Arial"/>
                <w:sz w:val="20"/>
                <w:szCs w:val="20"/>
              </w:rPr>
              <w:t xml:space="preserve"> nr 549-57000-00 oraz uchwytów do kolb </w:t>
            </w:r>
            <w:proofErr w:type="spellStart"/>
            <w:r w:rsidRPr="00C8443D">
              <w:rPr>
                <w:rFonts w:ascii="Arial" w:hAnsi="Arial" w:cs="Arial"/>
                <w:sz w:val="20"/>
                <w:szCs w:val="20"/>
              </w:rPr>
              <w:t>Heidolph</w:t>
            </w:r>
            <w:proofErr w:type="spellEnd"/>
            <w:r w:rsidRPr="00C8443D">
              <w:rPr>
                <w:rFonts w:ascii="Arial" w:hAnsi="Arial" w:cs="Arial"/>
                <w:sz w:val="20"/>
                <w:szCs w:val="20"/>
              </w:rPr>
              <w:t xml:space="preserve"> nr 549-54000-00 i 549-56000-00 i 549-53000-00</w:t>
            </w:r>
          </w:p>
        </w:tc>
        <w:tc>
          <w:tcPr>
            <w:tcW w:w="4996" w:type="dxa"/>
            <w:vAlign w:val="center"/>
          </w:tcPr>
          <w:p w14:paraId="0C575DA9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43D" w:rsidRPr="00C8443D" w14:paraId="19D0C4E3" w14:textId="77777777" w:rsidTr="00C8443D">
        <w:trPr>
          <w:jc w:val="center"/>
        </w:trPr>
        <w:tc>
          <w:tcPr>
            <w:tcW w:w="745" w:type="dxa"/>
            <w:vAlign w:val="center"/>
          </w:tcPr>
          <w:p w14:paraId="2FB63499" w14:textId="77777777" w:rsidR="00C8443D" w:rsidRPr="00C8443D" w:rsidRDefault="00C8443D" w:rsidP="00C8443D">
            <w:pPr>
              <w:pStyle w:val="Akapitzlist1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7C0CAE1D" w14:textId="74211D98" w:rsidR="00C8443D" w:rsidRPr="00C8443D" w:rsidRDefault="00C8443D" w:rsidP="00C8443D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Urządzenie fabrycznie nowe</w:t>
            </w:r>
            <w:r w:rsidR="00405A5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05A54" w:rsidRPr="00405A54">
              <w:rPr>
                <w:rFonts w:ascii="Arial" w:hAnsi="Arial" w:cs="Arial"/>
                <w:sz w:val="20"/>
                <w:szCs w:val="20"/>
              </w:rPr>
              <w:t>wyprodukowane nie wcześniej niż w 2017 r.</w:t>
            </w:r>
          </w:p>
        </w:tc>
        <w:tc>
          <w:tcPr>
            <w:tcW w:w="4996" w:type="dxa"/>
            <w:vAlign w:val="center"/>
          </w:tcPr>
          <w:p w14:paraId="0D809B41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43D" w:rsidRPr="00C8443D" w14:paraId="0FA319F7" w14:textId="77777777" w:rsidTr="00C8443D">
        <w:trPr>
          <w:jc w:val="center"/>
        </w:trPr>
        <w:tc>
          <w:tcPr>
            <w:tcW w:w="745" w:type="dxa"/>
            <w:vAlign w:val="center"/>
          </w:tcPr>
          <w:p w14:paraId="791DFBBF" w14:textId="77777777" w:rsidR="00C8443D" w:rsidRPr="00C8443D" w:rsidRDefault="00C8443D" w:rsidP="00C8443D">
            <w:pPr>
              <w:pStyle w:val="Akapitzlist1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0E4FD2F0" w14:textId="33B6D8BA" w:rsidR="00C8443D" w:rsidRPr="00C8443D" w:rsidRDefault="00405A54" w:rsidP="00C8443D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techniczna i i</w:t>
            </w:r>
            <w:r w:rsidR="00C8443D" w:rsidRPr="00C8443D">
              <w:rPr>
                <w:rFonts w:ascii="Arial" w:hAnsi="Arial" w:cs="Arial"/>
                <w:sz w:val="20"/>
                <w:szCs w:val="20"/>
              </w:rPr>
              <w:t xml:space="preserve">nstrukcja </w:t>
            </w:r>
            <w:r>
              <w:rPr>
                <w:rFonts w:ascii="Arial" w:hAnsi="Arial" w:cs="Arial"/>
                <w:sz w:val="20"/>
                <w:szCs w:val="20"/>
              </w:rPr>
              <w:t xml:space="preserve">obsługi sprzętu </w:t>
            </w:r>
            <w:r w:rsidR="00C8443D" w:rsidRPr="00C8443D">
              <w:rPr>
                <w:rFonts w:ascii="Arial" w:hAnsi="Arial" w:cs="Arial"/>
                <w:sz w:val="20"/>
                <w:szCs w:val="20"/>
              </w:rPr>
              <w:t>w języku polskim w formie papierowej i elektronicznej</w:t>
            </w:r>
          </w:p>
        </w:tc>
        <w:tc>
          <w:tcPr>
            <w:tcW w:w="4996" w:type="dxa"/>
            <w:vAlign w:val="center"/>
          </w:tcPr>
          <w:p w14:paraId="275C011A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43D" w:rsidRPr="00C8443D" w14:paraId="3D0B7099" w14:textId="77777777" w:rsidTr="00C8443D">
        <w:trPr>
          <w:jc w:val="center"/>
        </w:trPr>
        <w:tc>
          <w:tcPr>
            <w:tcW w:w="745" w:type="dxa"/>
            <w:vAlign w:val="center"/>
          </w:tcPr>
          <w:p w14:paraId="7F27D232" w14:textId="77777777" w:rsidR="00C8443D" w:rsidRPr="00C8443D" w:rsidRDefault="00C8443D" w:rsidP="00C8443D">
            <w:pPr>
              <w:pStyle w:val="Akapitzlist1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35B7D495" w14:textId="18C4CAAE" w:rsidR="00C8443D" w:rsidRPr="00C8443D" w:rsidRDefault="00C8443D" w:rsidP="00C8443D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Wyposażenie dodatkowe: platforma uniwersalna do różnego typu naczyń (1 szt.), rama do wałków dociskających (1 szt.) i wałki dociskające (4 szt.) wraz z śrubami mocującymi</w:t>
            </w:r>
          </w:p>
        </w:tc>
        <w:tc>
          <w:tcPr>
            <w:tcW w:w="4996" w:type="dxa"/>
            <w:vAlign w:val="center"/>
          </w:tcPr>
          <w:p w14:paraId="68631AE3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43D" w:rsidRPr="00C8443D" w14:paraId="334C5633" w14:textId="77777777" w:rsidTr="00C8443D">
        <w:trPr>
          <w:jc w:val="center"/>
        </w:trPr>
        <w:tc>
          <w:tcPr>
            <w:tcW w:w="745" w:type="dxa"/>
            <w:vAlign w:val="center"/>
          </w:tcPr>
          <w:p w14:paraId="51390C91" w14:textId="77777777" w:rsidR="00C8443D" w:rsidRPr="00C8443D" w:rsidRDefault="00C8443D" w:rsidP="00C8443D">
            <w:pPr>
              <w:pStyle w:val="Akapitzlist1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14A3EC9F" w14:textId="528111DD" w:rsidR="00C8443D" w:rsidRPr="00C8443D" w:rsidRDefault="00C8443D" w:rsidP="00C8443D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Gwarancja min. 24 miesiące</w:t>
            </w:r>
          </w:p>
        </w:tc>
        <w:tc>
          <w:tcPr>
            <w:tcW w:w="4996" w:type="dxa"/>
            <w:vAlign w:val="center"/>
          </w:tcPr>
          <w:p w14:paraId="6FB95059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43D" w:rsidRPr="00C8443D" w14:paraId="2D6AD86B" w14:textId="77777777" w:rsidTr="00C8443D">
        <w:trPr>
          <w:jc w:val="center"/>
        </w:trPr>
        <w:tc>
          <w:tcPr>
            <w:tcW w:w="745" w:type="dxa"/>
            <w:vAlign w:val="center"/>
          </w:tcPr>
          <w:p w14:paraId="7AEB7A44" w14:textId="77777777" w:rsidR="00C8443D" w:rsidRPr="00C8443D" w:rsidRDefault="00C8443D" w:rsidP="00C8443D">
            <w:pPr>
              <w:pStyle w:val="Akapitzlist1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1043CE19" w14:textId="77777777" w:rsidR="00C8443D" w:rsidRPr="00EB3DF8" w:rsidRDefault="00C8443D" w:rsidP="00C844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3DF8">
              <w:rPr>
                <w:rFonts w:ascii="Arial" w:hAnsi="Arial" w:cs="Arial"/>
                <w:sz w:val="20"/>
                <w:szCs w:val="20"/>
              </w:rPr>
              <w:t>Warunki serwisu gwarancyjnego:</w:t>
            </w:r>
          </w:p>
          <w:p w14:paraId="144651C7" w14:textId="77777777" w:rsidR="00C8443D" w:rsidRPr="00EB3DF8" w:rsidRDefault="00C8443D" w:rsidP="00C8443D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ind w:left="353"/>
              <w:rPr>
                <w:rFonts w:ascii="Arial" w:hAnsi="Arial" w:cs="Arial"/>
                <w:sz w:val="20"/>
                <w:szCs w:val="20"/>
              </w:rPr>
            </w:pPr>
            <w:r w:rsidRPr="00EB3DF8">
              <w:rPr>
                <w:rFonts w:ascii="Arial" w:hAnsi="Arial" w:cs="Arial"/>
                <w:sz w:val="20"/>
                <w:szCs w:val="20"/>
              </w:rPr>
              <w:t>czas reakcji autoryzowanego serwisu – do 48 godz. od momentu telefonicznego zgłoszenia,</w:t>
            </w:r>
          </w:p>
          <w:p w14:paraId="68BBF7B6" w14:textId="77777777" w:rsidR="00C8443D" w:rsidRPr="00EB3DF8" w:rsidRDefault="00C8443D" w:rsidP="00C8443D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ind w:left="353"/>
              <w:rPr>
                <w:rFonts w:ascii="Arial" w:hAnsi="Arial" w:cs="Arial"/>
                <w:sz w:val="20"/>
                <w:szCs w:val="20"/>
              </w:rPr>
            </w:pPr>
            <w:r w:rsidRPr="00EB3DF8">
              <w:rPr>
                <w:rFonts w:ascii="Arial" w:hAnsi="Arial" w:cs="Arial"/>
                <w:sz w:val="20"/>
                <w:szCs w:val="20"/>
              </w:rPr>
              <w:t>czas usunięcia usterki lub awarii w okresie gwarancji – do 3 tygodni momentu zgłoszenia,</w:t>
            </w:r>
          </w:p>
          <w:p w14:paraId="36BE76FE" w14:textId="0E1AF8B5" w:rsidR="00C8443D" w:rsidRPr="00C8443D" w:rsidRDefault="00C8443D" w:rsidP="00C8443D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ind w:left="353"/>
              <w:rPr>
                <w:rFonts w:ascii="Arial" w:hAnsi="Arial" w:cs="Arial"/>
                <w:sz w:val="20"/>
                <w:szCs w:val="20"/>
              </w:rPr>
            </w:pPr>
            <w:r w:rsidRPr="00EB3DF8">
              <w:rPr>
                <w:rFonts w:ascii="Arial" w:hAnsi="Arial" w:cs="Arial"/>
                <w:sz w:val="20"/>
                <w:szCs w:val="20"/>
              </w:rPr>
              <w:t>pokrycie kosztów transportu sprzętu do oraz z serwisu, w okresie gwarancji.</w:t>
            </w:r>
          </w:p>
        </w:tc>
        <w:tc>
          <w:tcPr>
            <w:tcW w:w="4996" w:type="dxa"/>
            <w:vAlign w:val="center"/>
          </w:tcPr>
          <w:p w14:paraId="43E7C484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65D4A9B" w14:textId="77777777" w:rsidR="00C8443D" w:rsidRPr="00496339" w:rsidRDefault="00C8443D" w:rsidP="00C8443D">
      <w:pPr>
        <w:rPr>
          <w:rFonts w:ascii="Arial" w:hAnsi="Arial" w:cs="Arial"/>
          <w:sz w:val="22"/>
          <w:szCs w:val="22"/>
        </w:rPr>
      </w:pPr>
    </w:p>
    <w:p w14:paraId="706B31C2" w14:textId="77777777" w:rsidR="00C8443D" w:rsidRDefault="00C8443D" w:rsidP="00C8443D">
      <w:pPr>
        <w:spacing w:after="12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1871112F" w14:textId="77777777" w:rsidR="00C8443D" w:rsidRPr="00496339" w:rsidRDefault="00C8443D" w:rsidP="00C8443D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496339">
        <w:rPr>
          <w:rFonts w:ascii="Arial" w:hAnsi="Arial" w:cs="Arial"/>
          <w:b/>
          <w:sz w:val="20"/>
          <w:szCs w:val="20"/>
        </w:rPr>
        <w:t>WARUNKI DOSTAWY</w:t>
      </w:r>
    </w:p>
    <w:p w14:paraId="44ACFCEF" w14:textId="77777777" w:rsidR="00C8443D" w:rsidRPr="00496339" w:rsidRDefault="00C8443D" w:rsidP="00C8443D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496339">
        <w:rPr>
          <w:rFonts w:ascii="Arial" w:hAnsi="Arial" w:cs="Arial"/>
          <w:b/>
          <w:sz w:val="20"/>
          <w:szCs w:val="20"/>
        </w:rPr>
        <w:t xml:space="preserve">Przedmiot zamówienia obejmuje: </w:t>
      </w:r>
    </w:p>
    <w:p w14:paraId="3B7033E4" w14:textId="77777777" w:rsidR="00C8443D" w:rsidRPr="00616DBB" w:rsidRDefault="00C8443D" w:rsidP="00903D4D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496339">
        <w:rPr>
          <w:rFonts w:ascii="Arial" w:hAnsi="Arial" w:cs="Arial"/>
          <w:sz w:val="20"/>
          <w:szCs w:val="20"/>
        </w:rPr>
        <w:t xml:space="preserve">Dostarczenie sprzętu maksymalnie w ciągu </w:t>
      </w:r>
      <w:r w:rsidRPr="00C8443D">
        <w:rPr>
          <w:rFonts w:ascii="Arial" w:hAnsi="Arial" w:cs="Arial"/>
          <w:sz w:val="20"/>
          <w:szCs w:val="20"/>
        </w:rPr>
        <w:t>6 tygodni</w:t>
      </w:r>
      <w:r w:rsidRPr="00616DBB">
        <w:rPr>
          <w:rFonts w:ascii="Arial" w:hAnsi="Arial" w:cs="Arial"/>
          <w:sz w:val="20"/>
          <w:szCs w:val="20"/>
        </w:rPr>
        <w:t xml:space="preserve"> od dnia zawarcia umowy do siedziby Zamawiającego tj. do Morskiego Instytutu Rybackiego - Państwowego Instytutu Badawczego, ul. Kołłątaja 1, 81 – 332 Gdynia.</w:t>
      </w:r>
    </w:p>
    <w:p w14:paraId="3A84B935" w14:textId="77777777" w:rsidR="00C8443D" w:rsidRPr="00616DBB" w:rsidRDefault="00C8443D" w:rsidP="00903D4D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616DBB">
        <w:rPr>
          <w:rFonts w:ascii="Arial" w:hAnsi="Arial" w:cs="Arial"/>
          <w:sz w:val="20"/>
          <w:szCs w:val="20"/>
        </w:rPr>
        <w:t>Udzielenie gwarancji na</w:t>
      </w:r>
      <w:r w:rsidRPr="00616DBB">
        <w:rPr>
          <w:rFonts w:ascii="Arial" w:hAnsi="Arial" w:cs="Arial"/>
          <w:b/>
          <w:sz w:val="20"/>
          <w:szCs w:val="20"/>
        </w:rPr>
        <w:t xml:space="preserve"> </w:t>
      </w:r>
      <w:r w:rsidRPr="00616DBB">
        <w:rPr>
          <w:rFonts w:ascii="Arial" w:hAnsi="Arial" w:cs="Arial"/>
          <w:sz w:val="20"/>
          <w:szCs w:val="20"/>
        </w:rPr>
        <w:t>warunkach nie gorszych niż podane poniżej:</w:t>
      </w:r>
    </w:p>
    <w:p w14:paraId="10C20112" w14:textId="77777777" w:rsidR="00C8443D" w:rsidRPr="00616DBB" w:rsidRDefault="00C8443D" w:rsidP="00903D4D">
      <w:pPr>
        <w:pStyle w:val="Akapitzlist"/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616DBB">
        <w:rPr>
          <w:rFonts w:ascii="Arial" w:hAnsi="Arial" w:cs="Arial"/>
          <w:sz w:val="20"/>
          <w:szCs w:val="20"/>
        </w:rPr>
        <w:t>okres gwarancji co najmniej 24 miesięcy,</w:t>
      </w:r>
    </w:p>
    <w:p w14:paraId="7DAFC8B5" w14:textId="77777777" w:rsidR="00C8443D" w:rsidRPr="00616DBB" w:rsidRDefault="00C8443D" w:rsidP="00903D4D">
      <w:pPr>
        <w:pStyle w:val="Akapitzlist"/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616DBB">
        <w:rPr>
          <w:rFonts w:ascii="Arial" w:hAnsi="Arial" w:cs="Arial"/>
          <w:sz w:val="20"/>
          <w:szCs w:val="20"/>
        </w:rPr>
        <w:t>czas reakcji autoryzowanego serwisu – do 48 godz. od momentu telefonicznego zgłoszenia,</w:t>
      </w:r>
    </w:p>
    <w:p w14:paraId="5BB3B84B" w14:textId="77777777" w:rsidR="00C8443D" w:rsidRPr="00616DBB" w:rsidRDefault="00C8443D" w:rsidP="00903D4D">
      <w:pPr>
        <w:pStyle w:val="Akapitzlist"/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616DBB">
        <w:rPr>
          <w:rFonts w:ascii="Arial" w:hAnsi="Arial" w:cs="Arial"/>
          <w:sz w:val="20"/>
          <w:szCs w:val="20"/>
        </w:rPr>
        <w:t xml:space="preserve">   czas usunięcia usterki lub awarii w okresie gwarancji – do </w:t>
      </w:r>
      <w:r>
        <w:rPr>
          <w:rFonts w:ascii="Arial" w:hAnsi="Arial" w:cs="Arial"/>
          <w:sz w:val="20"/>
          <w:szCs w:val="20"/>
        </w:rPr>
        <w:t>3</w:t>
      </w:r>
      <w:r w:rsidRPr="00616DBB">
        <w:rPr>
          <w:rFonts w:ascii="Arial" w:hAnsi="Arial" w:cs="Arial"/>
          <w:sz w:val="20"/>
          <w:szCs w:val="20"/>
        </w:rPr>
        <w:t xml:space="preserve"> tygodni momentu zgłoszenia,</w:t>
      </w:r>
    </w:p>
    <w:p w14:paraId="18B20EDC" w14:textId="77777777" w:rsidR="00C8443D" w:rsidRPr="0014359A" w:rsidRDefault="00C8443D" w:rsidP="00903D4D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14359A">
        <w:rPr>
          <w:rFonts w:ascii="Arial" w:hAnsi="Arial" w:cs="Arial"/>
          <w:sz w:val="20"/>
          <w:szCs w:val="20"/>
        </w:rPr>
        <w:t>Pokrycie kosztów transportu sprzętu do oraz z serwisu, w okresie gwarancji.</w:t>
      </w:r>
    </w:p>
    <w:p w14:paraId="01F0B9D5" w14:textId="77777777" w:rsidR="00C8443D" w:rsidRDefault="00C8443D" w:rsidP="00903D4D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14359A">
        <w:rPr>
          <w:rFonts w:ascii="Arial" w:hAnsi="Arial" w:cs="Arial"/>
          <w:sz w:val="20"/>
          <w:szCs w:val="20"/>
        </w:rPr>
        <w:t>W przypadku konieczności wymiany uszkodzonego elementu przedmiotu dostawy na nowy – udzielana na niego zostanie nowa gwarancja na warunkach producenta.</w:t>
      </w:r>
    </w:p>
    <w:p w14:paraId="7562244F" w14:textId="77777777" w:rsidR="004D307D" w:rsidRPr="007340DB" w:rsidRDefault="004D307D" w:rsidP="004D307D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7340DB">
        <w:rPr>
          <w:rFonts w:ascii="Arial" w:hAnsi="Arial" w:cs="Arial"/>
          <w:sz w:val="20"/>
          <w:szCs w:val="20"/>
        </w:rPr>
        <w:t>Okres gwarancji na cały sprzęt przedłuża się o czas usunięcia usterki lub awarii, o którym mowa w ust. 5 ust. 3 ( o czas, w którym urządzenie było niesprawne).</w:t>
      </w:r>
    </w:p>
    <w:p w14:paraId="61F6ED01" w14:textId="77777777" w:rsidR="00C8443D" w:rsidRDefault="00C8443D" w:rsidP="00C8443D">
      <w:pPr>
        <w:rPr>
          <w:rFonts w:ascii="Arial" w:hAnsi="Arial" w:cs="Arial"/>
          <w:sz w:val="22"/>
          <w:szCs w:val="22"/>
        </w:rPr>
      </w:pPr>
    </w:p>
    <w:p w14:paraId="58EF251B" w14:textId="77777777" w:rsidR="00C8443D" w:rsidRDefault="00C8443D" w:rsidP="00C8443D">
      <w:pPr>
        <w:rPr>
          <w:rFonts w:ascii="Arial" w:hAnsi="Arial" w:cs="Arial"/>
          <w:sz w:val="22"/>
          <w:szCs w:val="22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C8443D" w:rsidRPr="00E12347" w14:paraId="70E89E20" w14:textId="77777777" w:rsidTr="00B5046D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60FC" w14:textId="77777777" w:rsidR="00C8443D" w:rsidRPr="00BC4A30" w:rsidRDefault="00C8443D" w:rsidP="00B5046D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C8443D" w:rsidRPr="00E12347" w14:paraId="4A8DCF03" w14:textId="77777777" w:rsidTr="00B5046D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3820" w14:textId="77777777" w:rsidR="00C8443D" w:rsidRPr="00BC4A30" w:rsidRDefault="00C8443D" w:rsidP="00B5046D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D8E6" w14:textId="77777777" w:rsidR="00C8443D" w:rsidRPr="00BC4A30" w:rsidRDefault="00C8443D" w:rsidP="00B5046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C8443D" w:rsidRPr="00E12347" w14:paraId="53DB0EB1" w14:textId="77777777" w:rsidTr="00B5046D">
        <w:trPr>
          <w:trHeight w:hRule="exact" w:val="369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8FAA" w14:textId="77777777" w:rsidR="00C8443D" w:rsidRPr="00BC4A30" w:rsidRDefault="00C8443D" w:rsidP="00B5046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43FA" w14:textId="77777777" w:rsidR="00C8443D" w:rsidRDefault="00C8443D" w:rsidP="00B504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E391C8" w14:textId="77777777" w:rsidR="00C8443D" w:rsidRDefault="00C8443D" w:rsidP="00B504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5C75D4" w14:textId="77777777" w:rsidR="00C8443D" w:rsidRPr="00E12347" w:rsidRDefault="00C8443D" w:rsidP="00B504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2D7E" w14:textId="77777777" w:rsidR="00C8443D" w:rsidRPr="00E12347" w:rsidRDefault="00C8443D" w:rsidP="00B504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443D" w:rsidRPr="00E12347" w14:paraId="49F8D7B9" w14:textId="77777777" w:rsidTr="00B5046D">
        <w:trPr>
          <w:trHeight w:hRule="exact" w:val="41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86ED" w14:textId="77777777" w:rsidR="00C8443D" w:rsidRPr="00BC4A30" w:rsidRDefault="00C8443D" w:rsidP="00B5046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F7C8" w14:textId="77777777" w:rsidR="00C8443D" w:rsidRPr="00E12347" w:rsidRDefault="00C8443D" w:rsidP="00B504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8AA5" w14:textId="77777777" w:rsidR="00C8443D" w:rsidRPr="00E12347" w:rsidRDefault="00C8443D" w:rsidP="00B504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6A78B0BE" w14:textId="77777777" w:rsidR="00C8443D" w:rsidRDefault="00C8443D" w:rsidP="00C8443D">
      <w:pPr>
        <w:rPr>
          <w:rFonts w:ascii="Arial" w:hAnsi="Arial" w:cs="Arial"/>
          <w:sz w:val="22"/>
          <w:szCs w:val="22"/>
        </w:rPr>
      </w:pPr>
    </w:p>
    <w:p w14:paraId="30F7595C" w14:textId="71C99BB6" w:rsidR="00C8443D" w:rsidRDefault="00C8443D">
      <w:pPr>
        <w:rPr>
          <w:rFonts w:ascii="Arial" w:hAnsi="Arial" w:cs="Arial"/>
          <w:sz w:val="22"/>
          <w:szCs w:val="22"/>
        </w:rPr>
      </w:pPr>
    </w:p>
    <w:p w14:paraId="3C06DE2C" w14:textId="77777777" w:rsidR="00426AEF" w:rsidRDefault="00426AEF" w:rsidP="00C8443D">
      <w:pPr>
        <w:jc w:val="center"/>
        <w:rPr>
          <w:rFonts w:ascii="Arial" w:hAnsi="Arial" w:cs="Arial"/>
          <w:b/>
          <w:sz w:val="22"/>
          <w:szCs w:val="22"/>
        </w:rPr>
      </w:pPr>
    </w:p>
    <w:p w14:paraId="60568652" w14:textId="77777777" w:rsidR="00426AEF" w:rsidRDefault="00426AEF" w:rsidP="00C8443D">
      <w:pPr>
        <w:jc w:val="center"/>
        <w:rPr>
          <w:rFonts w:ascii="Arial" w:hAnsi="Arial" w:cs="Arial"/>
          <w:b/>
          <w:sz w:val="22"/>
          <w:szCs w:val="22"/>
        </w:rPr>
      </w:pPr>
    </w:p>
    <w:p w14:paraId="726BEC86" w14:textId="77777777" w:rsidR="00426AEF" w:rsidRDefault="00426AEF" w:rsidP="00C8443D">
      <w:pPr>
        <w:jc w:val="center"/>
        <w:rPr>
          <w:rFonts w:ascii="Arial" w:hAnsi="Arial" w:cs="Arial"/>
          <w:b/>
          <w:sz w:val="22"/>
          <w:szCs w:val="22"/>
        </w:rPr>
      </w:pPr>
    </w:p>
    <w:p w14:paraId="1356B26C" w14:textId="1E37999F" w:rsidR="00C8443D" w:rsidRPr="00083B7F" w:rsidRDefault="00C8443D" w:rsidP="00C8443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Zadanie 4. </w:t>
      </w:r>
      <w:r w:rsidRPr="00F419AF">
        <w:rPr>
          <w:rFonts w:ascii="Arial" w:hAnsi="Arial" w:cs="Arial"/>
          <w:b/>
          <w:u w:val="single"/>
        </w:rPr>
        <w:t>MYJKA ULTRADŹ</w:t>
      </w:r>
      <w:r>
        <w:rPr>
          <w:rFonts w:ascii="Arial" w:hAnsi="Arial" w:cs="Arial"/>
          <w:b/>
          <w:u w:val="single"/>
        </w:rPr>
        <w:t>WIĘKOWA</w:t>
      </w:r>
    </w:p>
    <w:p w14:paraId="0007A0B8" w14:textId="77777777" w:rsidR="00C8443D" w:rsidRPr="00DA703B" w:rsidRDefault="00C8443D" w:rsidP="00C8443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5"/>
        <w:gridCol w:w="4820"/>
        <w:gridCol w:w="4996"/>
      </w:tblGrid>
      <w:tr w:rsidR="00C8443D" w:rsidRPr="00C8443D" w14:paraId="19C197CB" w14:textId="77777777" w:rsidTr="00002BA1">
        <w:trPr>
          <w:trHeight w:val="320"/>
          <w:tblHeader/>
          <w:jc w:val="center"/>
        </w:trPr>
        <w:tc>
          <w:tcPr>
            <w:tcW w:w="745" w:type="dxa"/>
            <w:vMerge w:val="restart"/>
            <w:shd w:val="clear" w:color="auto" w:fill="BFBFBF"/>
            <w:vAlign w:val="center"/>
          </w:tcPr>
          <w:p w14:paraId="3FAD7142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DED694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DADEEF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A73158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1CD17D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8443D">
              <w:rPr>
                <w:rFonts w:ascii="Arial" w:hAnsi="Arial" w:cs="Arial"/>
                <w:b/>
                <w:sz w:val="20"/>
                <w:szCs w:val="20"/>
              </w:rPr>
              <w:t>Poz</w:t>
            </w:r>
            <w:proofErr w:type="spellEnd"/>
          </w:p>
          <w:p w14:paraId="169D7E0E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F9AA2A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BFBFBF"/>
            <w:vAlign w:val="center"/>
          </w:tcPr>
          <w:p w14:paraId="2F01E740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113B7E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43D">
              <w:rPr>
                <w:rFonts w:ascii="Arial" w:hAnsi="Arial" w:cs="Arial"/>
                <w:b/>
                <w:sz w:val="20"/>
                <w:szCs w:val="20"/>
              </w:rPr>
              <w:t>SZCZEGÓŁOWY OPIS PRZEDMIOTU ZAMÓWIENIA</w:t>
            </w:r>
          </w:p>
        </w:tc>
        <w:tc>
          <w:tcPr>
            <w:tcW w:w="4996" w:type="dxa"/>
            <w:shd w:val="clear" w:color="auto" w:fill="BFBFBF"/>
            <w:vAlign w:val="center"/>
          </w:tcPr>
          <w:p w14:paraId="6B244848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F5E791" w14:textId="77777777" w:rsidR="00C8443D" w:rsidRPr="00C8443D" w:rsidRDefault="00C8443D" w:rsidP="00B5046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43D">
              <w:rPr>
                <w:rFonts w:ascii="Arial" w:hAnsi="Arial" w:cs="Arial"/>
                <w:b/>
                <w:sz w:val="20"/>
                <w:szCs w:val="20"/>
              </w:rPr>
              <w:t>OPIS OFEROWANEGO SPRZETU</w:t>
            </w:r>
          </w:p>
        </w:tc>
      </w:tr>
      <w:tr w:rsidR="00C8443D" w:rsidRPr="00C8443D" w14:paraId="01498416" w14:textId="77777777" w:rsidTr="00002BA1">
        <w:trPr>
          <w:trHeight w:val="417"/>
          <w:tblHeader/>
          <w:jc w:val="center"/>
        </w:trPr>
        <w:tc>
          <w:tcPr>
            <w:tcW w:w="745" w:type="dxa"/>
            <w:vMerge/>
            <w:shd w:val="clear" w:color="auto" w:fill="BFBFBF"/>
            <w:vAlign w:val="center"/>
          </w:tcPr>
          <w:p w14:paraId="32E912B9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BFBFBF"/>
            <w:vAlign w:val="center"/>
          </w:tcPr>
          <w:p w14:paraId="32802417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96" w:type="dxa"/>
            <w:vMerge w:val="restart"/>
            <w:shd w:val="clear" w:color="auto" w:fill="BFBFBF"/>
            <w:vAlign w:val="center"/>
          </w:tcPr>
          <w:p w14:paraId="78F55ADF" w14:textId="77777777" w:rsidR="00C8443D" w:rsidRPr="00C8443D" w:rsidRDefault="00C8443D" w:rsidP="00B5046D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43D">
              <w:rPr>
                <w:rFonts w:ascii="Arial" w:hAnsi="Arial" w:cs="Arial"/>
                <w:b/>
                <w:sz w:val="20"/>
                <w:szCs w:val="20"/>
              </w:rPr>
              <w:t>OFERUJĘ:</w:t>
            </w:r>
          </w:p>
          <w:p w14:paraId="77AC1904" w14:textId="77777777" w:rsidR="00C8443D" w:rsidRPr="00C8443D" w:rsidRDefault="00C8443D" w:rsidP="00B5046D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43D">
              <w:rPr>
                <w:rFonts w:ascii="Arial" w:hAnsi="Arial" w:cs="Arial"/>
                <w:b/>
                <w:sz w:val="20"/>
                <w:szCs w:val="20"/>
              </w:rPr>
              <w:t>PRODUCENT ……………………………..</w:t>
            </w:r>
          </w:p>
          <w:p w14:paraId="20489FF9" w14:textId="77777777" w:rsidR="00C8443D" w:rsidRPr="00C8443D" w:rsidRDefault="00C8443D" w:rsidP="00B5046D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43D">
              <w:rPr>
                <w:rFonts w:ascii="Arial" w:hAnsi="Arial" w:cs="Arial"/>
                <w:b/>
                <w:sz w:val="20"/>
                <w:szCs w:val="20"/>
              </w:rPr>
              <w:t>TYP/MODEL………………………………..</w:t>
            </w:r>
          </w:p>
          <w:p w14:paraId="1D2DCE21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43D">
              <w:rPr>
                <w:rFonts w:ascii="Arial" w:hAnsi="Arial" w:cs="Arial"/>
                <w:b/>
                <w:sz w:val="20"/>
                <w:szCs w:val="20"/>
              </w:rPr>
              <w:t>O NASTĘPUJĄCYCH PARAMETRACH:*)</w:t>
            </w:r>
          </w:p>
        </w:tc>
      </w:tr>
      <w:tr w:rsidR="00C8443D" w:rsidRPr="00C8443D" w14:paraId="0C5A675F" w14:textId="77777777" w:rsidTr="00002BA1">
        <w:trPr>
          <w:trHeight w:val="909"/>
          <w:tblHeader/>
          <w:jc w:val="center"/>
        </w:trPr>
        <w:tc>
          <w:tcPr>
            <w:tcW w:w="745" w:type="dxa"/>
            <w:vMerge/>
            <w:shd w:val="clear" w:color="auto" w:fill="BFBFBF"/>
            <w:vAlign w:val="center"/>
          </w:tcPr>
          <w:p w14:paraId="7C5CE707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BFBFBF"/>
            <w:vAlign w:val="center"/>
          </w:tcPr>
          <w:p w14:paraId="1317E9BD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43D">
              <w:rPr>
                <w:rFonts w:ascii="Arial" w:hAnsi="Arial" w:cs="Arial"/>
                <w:b/>
                <w:sz w:val="20"/>
                <w:szCs w:val="20"/>
              </w:rPr>
              <w:t>Wymagane, minimalne parametry techniczne</w:t>
            </w:r>
          </w:p>
        </w:tc>
        <w:tc>
          <w:tcPr>
            <w:tcW w:w="4996" w:type="dxa"/>
            <w:vMerge/>
            <w:shd w:val="clear" w:color="auto" w:fill="BFBFBF"/>
            <w:vAlign w:val="center"/>
          </w:tcPr>
          <w:p w14:paraId="176EAFC9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43D" w:rsidRPr="00C8443D" w14:paraId="120C639D" w14:textId="77777777" w:rsidTr="00002BA1">
        <w:trPr>
          <w:trHeight w:val="124"/>
          <w:tblHeader/>
          <w:jc w:val="center"/>
        </w:trPr>
        <w:tc>
          <w:tcPr>
            <w:tcW w:w="745" w:type="dxa"/>
            <w:shd w:val="clear" w:color="auto" w:fill="D9D9D9"/>
            <w:vAlign w:val="center"/>
          </w:tcPr>
          <w:p w14:paraId="033C6794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D9D9D9"/>
            <w:vAlign w:val="center"/>
          </w:tcPr>
          <w:p w14:paraId="3F5E57DB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96" w:type="dxa"/>
            <w:shd w:val="clear" w:color="auto" w:fill="D9D9D9"/>
            <w:vAlign w:val="center"/>
          </w:tcPr>
          <w:p w14:paraId="215D4428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8443D" w:rsidRPr="00C8443D" w14:paraId="76A386E4" w14:textId="77777777" w:rsidTr="00B5046D">
        <w:trPr>
          <w:trHeight w:val="349"/>
          <w:jc w:val="center"/>
        </w:trPr>
        <w:tc>
          <w:tcPr>
            <w:tcW w:w="745" w:type="dxa"/>
            <w:vAlign w:val="center"/>
          </w:tcPr>
          <w:p w14:paraId="0056308B" w14:textId="77777777" w:rsidR="00C8443D" w:rsidRPr="00C8443D" w:rsidRDefault="00C8443D" w:rsidP="00C8443D">
            <w:pPr>
              <w:pStyle w:val="Akapitzlist1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0590E1F2" w14:textId="27380477" w:rsidR="00C8443D" w:rsidRPr="00C8443D" w:rsidRDefault="00C8443D" w:rsidP="00B5046D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Pojemność: min. 9,7 l</w:t>
            </w:r>
          </w:p>
        </w:tc>
        <w:tc>
          <w:tcPr>
            <w:tcW w:w="4996" w:type="dxa"/>
            <w:vAlign w:val="center"/>
          </w:tcPr>
          <w:p w14:paraId="2238C327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43D" w:rsidRPr="00C8443D" w14:paraId="0B98FA51" w14:textId="77777777" w:rsidTr="00B5046D">
        <w:trPr>
          <w:trHeight w:val="416"/>
          <w:jc w:val="center"/>
        </w:trPr>
        <w:tc>
          <w:tcPr>
            <w:tcW w:w="745" w:type="dxa"/>
            <w:vAlign w:val="center"/>
          </w:tcPr>
          <w:p w14:paraId="7A7ADD09" w14:textId="77777777" w:rsidR="00C8443D" w:rsidRPr="00C8443D" w:rsidRDefault="00C8443D" w:rsidP="00C8443D">
            <w:pPr>
              <w:pStyle w:val="Akapitzlist1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567EA2C5" w14:textId="5EDDB2B2" w:rsidR="00C8443D" w:rsidRPr="00C8443D" w:rsidRDefault="00C8443D" w:rsidP="00B5046D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Wymiary zbiornika (</w:t>
            </w:r>
            <w:proofErr w:type="spellStart"/>
            <w:r w:rsidRPr="00C8443D">
              <w:rPr>
                <w:rFonts w:ascii="Arial" w:hAnsi="Arial" w:cs="Arial"/>
                <w:sz w:val="20"/>
                <w:szCs w:val="20"/>
              </w:rPr>
              <w:t>dł</w:t>
            </w:r>
            <w:proofErr w:type="spellEnd"/>
            <w:r w:rsidRPr="00C8443D">
              <w:rPr>
                <w:rFonts w:ascii="Arial" w:hAnsi="Arial" w:cs="Arial"/>
                <w:sz w:val="20"/>
                <w:szCs w:val="20"/>
              </w:rPr>
              <w:t xml:space="preserve"> x </w:t>
            </w:r>
            <w:proofErr w:type="spellStart"/>
            <w:r w:rsidRPr="00C8443D">
              <w:rPr>
                <w:rFonts w:ascii="Arial" w:hAnsi="Arial" w:cs="Arial"/>
                <w:sz w:val="20"/>
                <w:szCs w:val="20"/>
              </w:rPr>
              <w:t>szer</w:t>
            </w:r>
            <w:proofErr w:type="spellEnd"/>
            <w:r w:rsidRPr="00C8443D">
              <w:rPr>
                <w:rFonts w:ascii="Arial" w:hAnsi="Arial" w:cs="Arial"/>
                <w:sz w:val="20"/>
                <w:szCs w:val="20"/>
              </w:rPr>
              <w:t xml:space="preserve"> x </w:t>
            </w:r>
            <w:proofErr w:type="spellStart"/>
            <w:r w:rsidRPr="00C8443D">
              <w:rPr>
                <w:rFonts w:ascii="Arial" w:hAnsi="Arial" w:cs="Arial"/>
                <w:sz w:val="20"/>
                <w:szCs w:val="20"/>
              </w:rPr>
              <w:t>gł</w:t>
            </w:r>
            <w:proofErr w:type="spellEnd"/>
            <w:r w:rsidRPr="00C8443D">
              <w:rPr>
                <w:rFonts w:ascii="Arial" w:hAnsi="Arial" w:cs="Arial"/>
                <w:sz w:val="20"/>
                <w:szCs w:val="20"/>
              </w:rPr>
              <w:t>): min. 300 x 240 x 150 mm</w:t>
            </w:r>
          </w:p>
        </w:tc>
        <w:tc>
          <w:tcPr>
            <w:tcW w:w="4996" w:type="dxa"/>
            <w:vAlign w:val="center"/>
          </w:tcPr>
          <w:p w14:paraId="53374D30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43D" w:rsidRPr="00C8443D" w14:paraId="0BC97997" w14:textId="77777777" w:rsidTr="00B5046D">
        <w:trPr>
          <w:trHeight w:val="349"/>
          <w:jc w:val="center"/>
        </w:trPr>
        <w:tc>
          <w:tcPr>
            <w:tcW w:w="745" w:type="dxa"/>
            <w:vAlign w:val="center"/>
          </w:tcPr>
          <w:p w14:paraId="06C79AAB" w14:textId="77777777" w:rsidR="00C8443D" w:rsidRPr="00C8443D" w:rsidRDefault="00C8443D" w:rsidP="00C8443D">
            <w:pPr>
              <w:pStyle w:val="Akapitzlist1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3285502A" w14:textId="079E9484" w:rsidR="00C8443D" w:rsidRPr="00C8443D" w:rsidRDefault="00C8443D" w:rsidP="00B5046D">
            <w:pPr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Wymiary zewnętrzne (</w:t>
            </w:r>
            <w:proofErr w:type="spellStart"/>
            <w:r w:rsidRPr="00C8443D">
              <w:rPr>
                <w:rFonts w:ascii="Arial" w:hAnsi="Arial" w:cs="Arial"/>
                <w:sz w:val="20"/>
                <w:szCs w:val="20"/>
              </w:rPr>
              <w:t>dł</w:t>
            </w:r>
            <w:proofErr w:type="spellEnd"/>
            <w:r w:rsidRPr="00C8443D">
              <w:rPr>
                <w:rFonts w:ascii="Arial" w:hAnsi="Arial" w:cs="Arial"/>
                <w:sz w:val="20"/>
                <w:szCs w:val="20"/>
              </w:rPr>
              <w:t xml:space="preserve"> x </w:t>
            </w:r>
            <w:proofErr w:type="spellStart"/>
            <w:r w:rsidRPr="00C8443D">
              <w:rPr>
                <w:rFonts w:ascii="Arial" w:hAnsi="Arial" w:cs="Arial"/>
                <w:sz w:val="20"/>
                <w:szCs w:val="20"/>
              </w:rPr>
              <w:t>szer</w:t>
            </w:r>
            <w:proofErr w:type="spellEnd"/>
            <w:r w:rsidRPr="00C8443D">
              <w:rPr>
                <w:rFonts w:ascii="Arial" w:hAnsi="Arial" w:cs="Arial"/>
                <w:sz w:val="20"/>
                <w:szCs w:val="20"/>
              </w:rPr>
              <w:t xml:space="preserve"> x </w:t>
            </w:r>
            <w:proofErr w:type="spellStart"/>
            <w:r w:rsidRPr="00C8443D">
              <w:rPr>
                <w:rFonts w:ascii="Arial" w:hAnsi="Arial" w:cs="Arial"/>
                <w:sz w:val="20"/>
                <w:szCs w:val="20"/>
              </w:rPr>
              <w:t>wys</w:t>
            </w:r>
            <w:proofErr w:type="spellEnd"/>
            <w:r w:rsidRPr="00C8443D">
              <w:rPr>
                <w:rFonts w:ascii="Arial" w:hAnsi="Arial" w:cs="Arial"/>
                <w:sz w:val="20"/>
                <w:szCs w:val="20"/>
              </w:rPr>
              <w:t>): max. 325 x 265 x 305 mm</w:t>
            </w:r>
          </w:p>
        </w:tc>
        <w:tc>
          <w:tcPr>
            <w:tcW w:w="4996" w:type="dxa"/>
            <w:vAlign w:val="center"/>
          </w:tcPr>
          <w:p w14:paraId="3F611E05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43D" w:rsidRPr="00C8443D" w14:paraId="424DFA0A" w14:textId="77777777" w:rsidTr="00B5046D">
        <w:trPr>
          <w:trHeight w:val="349"/>
          <w:jc w:val="center"/>
        </w:trPr>
        <w:tc>
          <w:tcPr>
            <w:tcW w:w="745" w:type="dxa"/>
            <w:vAlign w:val="center"/>
          </w:tcPr>
          <w:p w14:paraId="4B4A4C2E" w14:textId="77777777" w:rsidR="00C8443D" w:rsidRPr="00C8443D" w:rsidRDefault="00C8443D" w:rsidP="00C8443D">
            <w:pPr>
              <w:pStyle w:val="Akapitzlist1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7C594EA2" w14:textId="78BF05F1" w:rsidR="00C8443D" w:rsidRPr="00C8443D" w:rsidRDefault="00C8443D" w:rsidP="00B5046D">
            <w:pPr>
              <w:pStyle w:val="Akapitzlist"/>
              <w:tabs>
                <w:tab w:val="left" w:pos="34"/>
              </w:tabs>
              <w:ind w:left="3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Ciężar: max. 7,6 kg</w:t>
            </w:r>
          </w:p>
        </w:tc>
        <w:tc>
          <w:tcPr>
            <w:tcW w:w="4996" w:type="dxa"/>
            <w:vAlign w:val="center"/>
          </w:tcPr>
          <w:p w14:paraId="092A9976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43D" w:rsidRPr="00C8443D" w14:paraId="661DEED3" w14:textId="77777777" w:rsidTr="00B5046D">
        <w:trPr>
          <w:trHeight w:val="349"/>
          <w:jc w:val="center"/>
        </w:trPr>
        <w:tc>
          <w:tcPr>
            <w:tcW w:w="745" w:type="dxa"/>
            <w:vAlign w:val="center"/>
          </w:tcPr>
          <w:p w14:paraId="447E37FC" w14:textId="77777777" w:rsidR="00C8443D" w:rsidRPr="00C8443D" w:rsidRDefault="00C8443D" w:rsidP="00C8443D">
            <w:pPr>
              <w:pStyle w:val="Akapitzlist1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39369D08" w14:textId="6153E809" w:rsidR="00C8443D" w:rsidRPr="00C8443D" w:rsidRDefault="00C8443D" w:rsidP="00B5046D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Moc ultradźwięków: min. 640 W</w:t>
            </w:r>
          </w:p>
        </w:tc>
        <w:tc>
          <w:tcPr>
            <w:tcW w:w="4996" w:type="dxa"/>
            <w:vAlign w:val="center"/>
          </w:tcPr>
          <w:p w14:paraId="7F33179D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43D" w:rsidRPr="00C8443D" w14:paraId="7FBA33C4" w14:textId="77777777" w:rsidTr="00B5046D">
        <w:trPr>
          <w:trHeight w:val="349"/>
          <w:jc w:val="center"/>
        </w:trPr>
        <w:tc>
          <w:tcPr>
            <w:tcW w:w="745" w:type="dxa"/>
            <w:vAlign w:val="center"/>
          </w:tcPr>
          <w:p w14:paraId="255FFA2F" w14:textId="77777777" w:rsidR="00C8443D" w:rsidRPr="00C8443D" w:rsidRDefault="00C8443D" w:rsidP="00C8443D">
            <w:pPr>
              <w:pStyle w:val="Akapitzlist1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6E0D9545" w14:textId="4FD2ECEB" w:rsidR="00C8443D" w:rsidRPr="00C8443D" w:rsidRDefault="00C8443D" w:rsidP="00B5046D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Częstotliwość: min. 35 kHz</w:t>
            </w:r>
          </w:p>
        </w:tc>
        <w:tc>
          <w:tcPr>
            <w:tcW w:w="4996" w:type="dxa"/>
            <w:vAlign w:val="center"/>
          </w:tcPr>
          <w:p w14:paraId="1A245AC0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43D" w:rsidRPr="00C8443D" w14:paraId="3695D71E" w14:textId="77777777" w:rsidTr="00B5046D">
        <w:trPr>
          <w:trHeight w:val="349"/>
          <w:jc w:val="center"/>
        </w:trPr>
        <w:tc>
          <w:tcPr>
            <w:tcW w:w="745" w:type="dxa"/>
            <w:vAlign w:val="center"/>
          </w:tcPr>
          <w:p w14:paraId="2560D300" w14:textId="77777777" w:rsidR="00C8443D" w:rsidRPr="00C8443D" w:rsidRDefault="00C8443D" w:rsidP="00C8443D">
            <w:pPr>
              <w:pStyle w:val="Akapitzlist1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0E8B76F4" w14:textId="5B4686C2" w:rsidR="00C8443D" w:rsidRPr="00C8443D" w:rsidRDefault="00C8443D" w:rsidP="00B5046D">
            <w:pPr>
              <w:pStyle w:val="Tekstpodstawowywcity"/>
              <w:tabs>
                <w:tab w:val="left" w:pos="426"/>
                <w:tab w:val="left" w:pos="4606"/>
              </w:tabs>
              <w:rPr>
                <w:rFonts w:ascii="Arial" w:hAnsi="Arial" w:cs="Arial"/>
                <w:sz w:val="20"/>
              </w:rPr>
            </w:pPr>
            <w:r w:rsidRPr="00C8443D">
              <w:rPr>
                <w:rFonts w:ascii="Arial" w:hAnsi="Arial" w:cs="Arial"/>
                <w:sz w:val="20"/>
              </w:rPr>
              <w:t>Ilość przetworników:4</w:t>
            </w:r>
          </w:p>
        </w:tc>
        <w:tc>
          <w:tcPr>
            <w:tcW w:w="4996" w:type="dxa"/>
            <w:vAlign w:val="center"/>
          </w:tcPr>
          <w:p w14:paraId="175F1ADA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43D" w:rsidRPr="00C8443D" w14:paraId="3D2138DB" w14:textId="77777777" w:rsidTr="00B5046D">
        <w:trPr>
          <w:jc w:val="center"/>
        </w:trPr>
        <w:tc>
          <w:tcPr>
            <w:tcW w:w="745" w:type="dxa"/>
            <w:vAlign w:val="center"/>
          </w:tcPr>
          <w:p w14:paraId="2D6A5D09" w14:textId="77777777" w:rsidR="00C8443D" w:rsidRPr="00C8443D" w:rsidRDefault="00C8443D" w:rsidP="00C8443D">
            <w:pPr>
              <w:pStyle w:val="Akapitzlist1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647FF284" w14:textId="318E6EC1" w:rsidR="00C8443D" w:rsidRPr="00C8443D" w:rsidRDefault="00C8443D" w:rsidP="00B5046D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Regulacja mocy: Tak</w:t>
            </w:r>
          </w:p>
        </w:tc>
        <w:tc>
          <w:tcPr>
            <w:tcW w:w="4996" w:type="dxa"/>
            <w:vAlign w:val="center"/>
          </w:tcPr>
          <w:p w14:paraId="1B87A066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43D" w:rsidRPr="00C8443D" w14:paraId="39555336" w14:textId="77777777" w:rsidTr="00B5046D">
        <w:trPr>
          <w:jc w:val="center"/>
        </w:trPr>
        <w:tc>
          <w:tcPr>
            <w:tcW w:w="745" w:type="dxa"/>
            <w:vAlign w:val="center"/>
          </w:tcPr>
          <w:p w14:paraId="3E8EEE31" w14:textId="77777777" w:rsidR="00C8443D" w:rsidRPr="00C8443D" w:rsidRDefault="00C8443D" w:rsidP="00C8443D">
            <w:pPr>
              <w:pStyle w:val="Akapitzlist1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0C54B654" w14:textId="61759750" w:rsidR="00C8443D" w:rsidRPr="00C8443D" w:rsidRDefault="00C8443D" w:rsidP="00B5046D">
            <w:pPr>
              <w:tabs>
                <w:tab w:val="left" w:pos="426"/>
                <w:tab w:val="left" w:pos="4606"/>
              </w:tabs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 xml:space="preserve">Rodzaj regulacji mocy: min. dziewięciostopniowa (w </w:t>
            </w:r>
            <w:r w:rsidRPr="00C8443D">
              <w:rPr>
                <w:rFonts w:ascii="Arial" w:hAnsi="Arial" w:cs="Arial"/>
                <w:sz w:val="20"/>
                <w:szCs w:val="20"/>
              </w:rPr>
              <w:lastRenderedPageBreak/>
              <w:t>zakresie 20% - 100%)</w:t>
            </w:r>
          </w:p>
        </w:tc>
        <w:tc>
          <w:tcPr>
            <w:tcW w:w="4996" w:type="dxa"/>
            <w:vAlign w:val="center"/>
          </w:tcPr>
          <w:p w14:paraId="28E376E7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43D" w:rsidRPr="00C8443D" w14:paraId="2C63C5B0" w14:textId="77777777" w:rsidTr="00B5046D">
        <w:trPr>
          <w:jc w:val="center"/>
        </w:trPr>
        <w:tc>
          <w:tcPr>
            <w:tcW w:w="745" w:type="dxa"/>
            <w:vAlign w:val="center"/>
          </w:tcPr>
          <w:p w14:paraId="1966098C" w14:textId="77777777" w:rsidR="00C8443D" w:rsidRPr="00C8443D" w:rsidRDefault="00C8443D" w:rsidP="00C8443D">
            <w:pPr>
              <w:pStyle w:val="Akapitzlist1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7A890BE9" w14:textId="7D90E848" w:rsidR="00C8443D" w:rsidRPr="00C8443D" w:rsidRDefault="00C8443D" w:rsidP="00B5046D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443D">
              <w:rPr>
                <w:rFonts w:ascii="Arial" w:hAnsi="Arial" w:cs="Arial"/>
                <w:sz w:val="20"/>
                <w:szCs w:val="20"/>
              </w:rPr>
              <w:t>Czasomierz:Tak</w:t>
            </w:r>
            <w:proofErr w:type="spellEnd"/>
          </w:p>
        </w:tc>
        <w:tc>
          <w:tcPr>
            <w:tcW w:w="4996" w:type="dxa"/>
            <w:vAlign w:val="center"/>
          </w:tcPr>
          <w:p w14:paraId="769AD17E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43D" w:rsidRPr="00C8443D" w14:paraId="1FBADD40" w14:textId="77777777" w:rsidTr="00B5046D">
        <w:trPr>
          <w:jc w:val="center"/>
        </w:trPr>
        <w:tc>
          <w:tcPr>
            <w:tcW w:w="745" w:type="dxa"/>
            <w:vAlign w:val="center"/>
          </w:tcPr>
          <w:p w14:paraId="0AA3AE9B" w14:textId="77777777" w:rsidR="00C8443D" w:rsidRPr="00C8443D" w:rsidRDefault="00C8443D" w:rsidP="00C8443D">
            <w:pPr>
              <w:pStyle w:val="Akapitzlist1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446E3697" w14:textId="322DD169" w:rsidR="00C8443D" w:rsidRPr="00C8443D" w:rsidRDefault="00C8443D" w:rsidP="00B5046D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Zakres regulacji czasu: 1-30 minut lub tryb pracy ciągłej</w:t>
            </w:r>
          </w:p>
        </w:tc>
        <w:tc>
          <w:tcPr>
            <w:tcW w:w="4996" w:type="dxa"/>
            <w:vAlign w:val="center"/>
          </w:tcPr>
          <w:p w14:paraId="5331273B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43D" w:rsidRPr="00C8443D" w14:paraId="486D3DA5" w14:textId="77777777" w:rsidTr="00B5046D">
        <w:trPr>
          <w:jc w:val="center"/>
        </w:trPr>
        <w:tc>
          <w:tcPr>
            <w:tcW w:w="745" w:type="dxa"/>
            <w:vAlign w:val="center"/>
          </w:tcPr>
          <w:p w14:paraId="5EC6996B" w14:textId="77777777" w:rsidR="00C8443D" w:rsidRPr="00C8443D" w:rsidRDefault="00C8443D" w:rsidP="00C8443D">
            <w:pPr>
              <w:pStyle w:val="Akapitzlist1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03F88E6B" w14:textId="636BBE22" w:rsidR="00C8443D" w:rsidRPr="00C8443D" w:rsidRDefault="00C8443D" w:rsidP="00B5046D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Podgrzewanie: Tak</w:t>
            </w:r>
          </w:p>
        </w:tc>
        <w:tc>
          <w:tcPr>
            <w:tcW w:w="4996" w:type="dxa"/>
            <w:vAlign w:val="center"/>
          </w:tcPr>
          <w:p w14:paraId="717C4B9A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43D" w:rsidRPr="00C8443D" w14:paraId="577807D2" w14:textId="77777777" w:rsidTr="00B5046D">
        <w:trPr>
          <w:jc w:val="center"/>
        </w:trPr>
        <w:tc>
          <w:tcPr>
            <w:tcW w:w="745" w:type="dxa"/>
            <w:vAlign w:val="center"/>
          </w:tcPr>
          <w:p w14:paraId="21E2AF98" w14:textId="77777777" w:rsidR="00C8443D" w:rsidRPr="00C8443D" w:rsidRDefault="00C8443D" w:rsidP="00C8443D">
            <w:pPr>
              <w:pStyle w:val="Akapitzlist1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10772D18" w14:textId="08FC282C" w:rsidR="00C8443D" w:rsidRPr="00C8443D" w:rsidRDefault="00C8443D" w:rsidP="00B5046D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Zakres regulacji temperatury: min. 20-80 °C</w:t>
            </w:r>
          </w:p>
        </w:tc>
        <w:tc>
          <w:tcPr>
            <w:tcW w:w="4996" w:type="dxa"/>
            <w:vAlign w:val="center"/>
          </w:tcPr>
          <w:p w14:paraId="4709A126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43D" w:rsidRPr="00C8443D" w14:paraId="6B047F58" w14:textId="77777777" w:rsidTr="00B5046D">
        <w:trPr>
          <w:jc w:val="center"/>
        </w:trPr>
        <w:tc>
          <w:tcPr>
            <w:tcW w:w="745" w:type="dxa"/>
            <w:vAlign w:val="center"/>
          </w:tcPr>
          <w:p w14:paraId="32D0D509" w14:textId="77777777" w:rsidR="00C8443D" w:rsidRPr="00C8443D" w:rsidRDefault="00C8443D" w:rsidP="00C8443D">
            <w:pPr>
              <w:pStyle w:val="Akapitzlist1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10899AA1" w14:textId="1062E487" w:rsidR="00C8443D" w:rsidRPr="00C8443D" w:rsidRDefault="00C8443D" w:rsidP="00B5046D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Moc grzałek: min. 400 W</w:t>
            </w:r>
          </w:p>
        </w:tc>
        <w:tc>
          <w:tcPr>
            <w:tcW w:w="4996" w:type="dxa"/>
            <w:vAlign w:val="center"/>
          </w:tcPr>
          <w:p w14:paraId="09FDDC99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43D" w:rsidRPr="00C8443D" w14:paraId="1678F676" w14:textId="77777777" w:rsidTr="00B5046D">
        <w:trPr>
          <w:jc w:val="center"/>
        </w:trPr>
        <w:tc>
          <w:tcPr>
            <w:tcW w:w="745" w:type="dxa"/>
            <w:vAlign w:val="center"/>
          </w:tcPr>
          <w:p w14:paraId="269641CA" w14:textId="77777777" w:rsidR="00C8443D" w:rsidRPr="00C8443D" w:rsidRDefault="00C8443D" w:rsidP="00C8443D">
            <w:pPr>
              <w:pStyle w:val="Akapitzlist1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6D66AEBB" w14:textId="60A5AC41" w:rsidR="00C8443D" w:rsidRPr="00C8443D" w:rsidRDefault="00C8443D" w:rsidP="00B5046D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Materiał zbiornika: Stal nierdzewna AISI 304</w:t>
            </w:r>
          </w:p>
        </w:tc>
        <w:tc>
          <w:tcPr>
            <w:tcW w:w="4996" w:type="dxa"/>
            <w:vAlign w:val="center"/>
          </w:tcPr>
          <w:p w14:paraId="174A3FA9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43D" w:rsidRPr="00C8443D" w14:paraId="0C114CC0" w14:textId="77777777" w:rsidTr="00B5046D">
        <w:trPr>
          <w:jc w:val="center"/>
        </w:trPr>
        <w:tc>
          <w:tcPr>
            <w:tcW w:w="745" w:type="dxa"/>
            <w:vAlign w:val="center"/>
          </w:tcPr>
          <w:p w14:paraId="3993CBF5" w14:textId="77777777" w:rsidR="00C8443D" w:rsidRPr="00C8443D" w:rsidRDefault="00C8443D" w:rsidP="00C8443D">
            <w:pPr>
              <w:pStyle w:val="Akapitzlist1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76044D98" w14:textId="58990BA9" w:rsidR="00C8443D" w:rsidRPr="00C8443D" w:rsidRDefault="00C8443D" w:rsidP="00B5046D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Materiał obudowy: Stal nierdzewna AISI 304</w:t>
            </w:r>
          </w:p>
        </w:tc>
        <w:tc>
          <w:tcPr>
            <w:tcW w:w="4996" w:type="dxa"/>
            <w:vAlign w:val="center"/>
          </w:tcPr>
          <w:p w14:paraId="1E21A706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43D" w:rsidRPr="00C8443D" w14:paraId="61E7CFB4" w14:textId="77777777" w:rsidTr="00B5046D">
        <w:trPr>
          <w:jc w:val="center"/>
        </w:trPr>
        <w:tc>
          <w:tcPr>
            <w:tcW w:w="745" w:type="dxa"/>
            <w:vAlign w:val="center"/>
          </w:tcPr>
          <w:p w14:paraId="0EBA24BD" w14:textId="77777777" w:rsidR="00C8443D" w:rsidRPr="00C8443D" w:rsidRDefault="00C8443D" w:rsidP="00C8443D">
            <w:pPr>
              <w:pStyle w:val="Akapitzlist1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355B96E6" w14:textId="77777777" w:rsidR="00C8443D" w:rsidRPr="00C8443D" w:rsidRDefault="00C8443D" w:rsidP="00C8443D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Zawór odpływowy: Tak, G ½</w:t>
            </w:r>
          </w:p>
          <w:p w14:paraId="162028F9" w14:textId="77777777" w:rsidR="00C8443D" w:rsidRPr="00C8443D" w:rsidRDefault="00C8443D" w:rsidP="00B5046D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vAlign w:val="center"/>
          </w:tcPr>
          <w:p w14:paraId="6AD0A8C7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43D" w:rsidRPr="00C8443D" w14:paraId="17B9F474" w14:textId="77777777" w:rsidTr="00B5046D">
        <w:trPr>
          <w:jc w:val="center"/>
        </w:trPr>
        <w:tc>
          <w:tcPr>
            <w:tcW w:w="745" w:type="dxa"/>
            <w:vAlign w:val="center"/>
          </w:tcPr>
          <w:p w14:paraId="15181E82" w14:textId="77777777" w:rsidR="00C8443D" w:rsidRPr="00C8443D" w:rsidRDefault="00C8443D" w:rsidP="00C8443D">
            <w:pPr>
              <w:pStyle w:val="Akapitzlist1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59572D34" w14:textId="340EC62F" w:rsidR="00C8443D" w:rsidRPr="00C8443D" w:rsidRDefault="00C8443D" w:rsidP="00B5046D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Zasilanie: 230 V</w:t>
            </w:r>
          </w:p>
        </w:tc>
        <w:tc>
          <w:tcPr>
            <w:tcW w:w="4996" w:type="dxa"/>
            <w:vAlign w:val="center"/>
          </w:tcPr>
          <w:p w14:paraId="006E04C7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43D" w:rsidRPr="00C8443D" w14:paraId="2E62CE9D" w14:textId="77777777" w:rsidTr="00B5046D">
        <w:trPr>
          <w:jc w:val="center"/>
        </w:trPr>
        <w:tc>
          <w:tcPr>
            <w:tcW w:w="745" w:type="dxa"/>
            <w:vAlign w:val="center"/>
          </w:tcPr>
          <w:p w14:paraId="53E3B56C" w14:textId="77777777" w:rsidR="00C8443D" w:rsidRPr="00C8443D" w:rsidRDefault="00C8443D" w:rsidP="00C8443D">
            <w:pPr>
              <w:pStyle w:val="Akapitzlist1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61B3C6D0" w14:textId="08ACC9C3" w:rsidR="00C8443D" w:rsidRPr="00C8443D" w:rsidRDefault="00C8443D" w:rsidP="00B5046D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Ciężar całkowity: max. 7,6 kg</w:t>
            </w:r>
          </w:p>
        </w:tc>
        <w:tc>
          <w:tcPr>
            <w:tcW w:w="4996" w:type="dxa"/>
            <w:vAlign w:val="center"/>
          </w:tcPr>
          <w:p w14:paraId="48DF022A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43D" w:rsidRPr="00C8443D" w14:paraId="5C366BED" w14:textId="77777777" w:rsidTr="00B5046D">
        <w:trPr>
          <w:jc w:val="center"/>
        </w:trPr>
        <w:tc>
          <w:tcPr>
            <w:tcW w:w="745" w:type="dxa"/>
            <w:vAlign w:val="center"/>
          </w:tcPr>
          <w:p w14:paraId="1F9D3035" w14:textId="77777777" w:rsidR="00C8443D" w:rsidRPr="00C8443D" w:rsidRDefault="00C8443D" w:rsidP="00C8443D">
            <w:pPr>
              <w:pStyle w:val="Akapitzlist1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6C4F2C8E" w14:textId="36D28753" w:rsidR="00C8443D" w:rsidRPr="00C8443D" w:rsidRDefault="00C8443D" w:rsidP="00B5046D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Sterowanie: Cyfrowe</w:t>
            </w:r>
          </w:p>
        </w:tc>
        <w:tc>
          <w:tcPr>
            <w:tcW w:w="4996" w:type="dxa"/>
            <w:vAlign w:val="center"/>
          </w:tcPr>
          <w:p w14:paraId="346D327B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43D" w:rsidRPr="00C8443D" w14:paraId="2D51AFA0" w14:textId="77777777" w:rsidTr="00B5046D">
        <w:trPr>
          <w:jc w:val="center"/>
        </w:trPr>
        <w:tc>
          <w:tcPr>
            <w:tcW w:w="745" w:type="dxa"/>
            <w:vAlign w:val="center"/>
          </w:tcPr>
          <w:p w14:paraId="2ED75BBC" w14:textId="77777777" w:rsidR="00C8443D" w:rsidRPr="00C8443D" w:rsidRDefault="00C8443D" w:rsidP="00C8443D">
            <w:pPr>
              <w:pStyle w:val="Akapitzlist1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16E6FFB6" w14:textId="4F8D05C6" w:rsidR="00C8443D" w:rsidRPr="00C8443D" w:rsidRDefault="00C8443D" w:rsidP="00B5046D">
            <w:pPr>
              <w:tabs>
                <w:tab w:val="left" w:pos="1320"/>
              </w:tabs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Funkcja odgazowania (</w:t>
            </w:r>
            <w:proofErr w:type="spellStart"/>
            <w:r w:rsidRPr="00C8443D">
              <w:rPr>
                <w:rFonts w:ascii="Arial" w:hAnsi="Arial" w:cs="Arial"/>
                <w:sz w:val="20"/>
                <w:szCs w:val="20"/>
              </w:rPr>
              <w:t>Degass</w:t>
            </w:r>
            <w:proofErr w:type="spellEnd"/>
            <w:r w:rsidRPr="00C8443D">
              <w:rPr>
                <w:rFonts w:ascii="Arial" w:hAnsi="Arial" w:cs="Arial"/>
                <w:sz w:val="20"/>
                <w:szCs w:val="20"/>
              </w:rPr>
              <w:t>):Tak</w:t>
            </w:r>
          </w:p>
        </w:tc>
        <w:tc>
          <w:tcPr>
            <w:tcW w:w="4996" w:type="dxa"/>
            <w:vAlign w:val="center"/>
          </w:tcPr>
          <w:p w14:paraId="36EC9660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43D" w:rsidRPr="00C8443D" w14:paraId="0790DC7E" w14:textId="77777777" w:rsidTr="00B5046D">
        <w:trPr>
          <w:jc w:val="center"/>
        </w:trPr>
        <w:tc>
          <w:tcPr>
            <w:tcW w:w="745" w:type="dxa"/>
            <w:vAlign w:val="center"/>
          </w:tcPr>
          <w:p w14:paraId="31CB634B" w14:textId="77777777" w:rsidR="00C8443D" w:rsidRPr="00C8443D" w:rsidRDefault="00C8443D" w:rsidP="00C8443D">
            <w:pPr>
              <w:pStyle w:val="Akapitzlist1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62AD09BD" w14:textId="130997FF" w:rsidR="00C8443D" w:rsidRPr="00C8443D" w:rsidRDefault="00C8443D" w:rsidP="00B5046D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Urządzenie fabrycznie nowe</w:t>
            </w:r>
            <w:r w:rsidR="00426AE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26AEF" w:rsidRPr="00426AEF">
              <w:rPr>
                <w:rFonts w:ascii="Arial" w:hAnsi="Arial" w:cs="Arial"/>
                <w:sz w:val="20"/>
                <w:szCs w:val="20"/>
              </w:rPr>
              <w:t>wyprodukowane nie wcześniej niż w 2017 r.</w:t>
            </w:r>
          </w:p>
        </w:tc>
        <w:tc>
          <w:tcPr>
            <w:tcW w:w="4996" w:type="dxa"/>
            <w:vAlign w:val="center"/>
          </w:tcPr>
          <w:p w14:paraId="235B7B2B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43D" w:rsidRPr="00C8443D" w14:paraId="60E5BF6F" w14:textId="77777777" w:rsidTr="00B5046D">
        <w:trPr>
          <w:jc w:val="center"/>
        </w:trPr>
        <w:tc>
          <w:tcPr>
            <w:tcW w:w="745" w:type="dxa"/>
            <w:vAlign w:val="center"/>
          </w:tcPr>
          <w:p w14:paraId="5B678645" w14:textId="77777777" w:rsidR="00C8443D" w:rsidRPr="00C8443D" w:rsidRDefault="00C8443D" w:rsidP="00C8443D">
            <w:pPr>
              <w:pStyle w:val="Akapitzlist1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2D96DD42" w14:textId="0ECB048B" w:rsidR="00C8443D" w:rsidRPr="00C8443D" w:rsidRDefault="00C8443D" w:rsidP="00B5046D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Instrukcja w języku polskim w formie papierowej i elektronicznej</w:t>
            </w:r>
          </w:p>
        </w:tc>
        <w:tc>
          <w:tcPr>
            <w:tcW w:w="4996" w:type="dxa"/>
            <w:vAlign w:val="center"/>
          </w:tcPr>
          <w:p w14:paraId="0FB2FECD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43D" w:rsidRPr="00C8443D" w14:paraId="4F6AC981" w14:textId="77777777" w:rsidTr="00F653EC">
        <w:trPr>
          <w:trHeight w:val="365"/>
          <w:jc w:val="center"/>
        </w:trPr>
        <w:tc>
          <w:tcPr>
            <w:tcW w:w="745" w:type="dxa"/>
            <w:vAlign w:val="center"/>
          </w:tcPr>
          <w:p w14:paraId="68EDF1AB" w14:textId="77777777" w:rsidR="00C8443D" w:rsidRPr="00C8443D" w:rsidRDefault="00C8443D" w:rsidP="00C8443D">
            <w:pPr>
              <w:pStyle w:val="Akapitzlist1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0B5D1FFD" w14:textId="31ACE7ED" w:rsidR="00C8443D" w:rsidRPr="00C8443D" w:rsidRDefault="00C8443D" w:rsidP="00B5046D">
            <w:pPr>
              <w:tabs>
                <w:tab w:val="left" w:pos="426"/>
                <w:tab w:val="left" w:pos="4606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8443D">
              <w:rPr>
                <w:rFonts w:ascii="Arial" w:hAnsi="Arial" w:cs="Arial"/>
                <w:sz w:val="20"/>
                <w:szCs w:val="20"/>
              </w:rPr>
              <w:t>Gwarancja min. 24 miesiące od daty dostawy</w:t>
            </w:r>
          </w:p>
        </w:tc>
        <w:tc>
          <w:tcPr>
            <w:tcW w:w="4996" w:type="dxa"/>
            <w:vAlign w:val="center"/>
          </w:tcPr>
          <w:p w14:paraId="0EA0F1D9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43D" w:rsidRPr="00C8443D" w14:paraId="187149DC" w14:textId="77777777" w:rsidTr="00B5046D">
        <w:trPr>
          <w:jc w:val="center"/>
        </w:trPr>
        <w:tc>
          <w:tcPr>
            <w:tcW w:w="745" w:type="dxa"/>
            <w:vAlign w:val="center"/>
          </w:tcPr>
          <w:p w14:paraId="4EC13221" w14:textId="77777777" w:rsidR="00C8443D" w:rsidRPr="00C8443D" w:rsidRDefault="00C8443D" w:rsidP="00C8443D">
            <w:pPr>
              <w:pStyle w:val="Akapitzlist1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6D2CB8E4" w14:textId="77777777" w:rsidR="00F653EC" w:rsidRPr="00EB3DF8" w:rsidRDefault="00F653EC" w:rsidP="00C844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5A67B07" w14:textId="77777777" w:rsidR="00C8443D" w:rsidRPr="00EB3DF8" w:rsidRDefault="00C8443D" w:rsidP="00C844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3DF8">
              <w:rPr>
                <w:rFonts w:ascii="Arial" w:hAnsi="Arial" w:cs="Arial"/>
                <w:sz w:val="20"/>
                <w:szCs w:val="20"/>
              </w:rPr>
              <w:t>Warunki serwisu gwarancyjnego:</w:t>
            </w:r>
          </w:p>
          <w:p w14:paraId="3ECAB72D" w14:textId="77777777" w:rsidR="00C8443D" w:rsidRPr="00EB3DF8" w:rsidRDefault="00C8443D" w:rsidP="00C8443D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ind w:left="353"/>
              <w:rPr>
                <w:rFonts w:ascii="Arial" w:hAnsi="Arial" w:cs="Arial"/>
                <w:sz w:val="20"/>
                <w:szCs w:val="20"/>
              </w:rPr>
            </w:pPr>
            <w:r w:rsidRPr="00EB3DF8">
              <w:rPr>
                <w:rFonts w:ascii="Arial" w:hAnsi="Arial" w:cs="Arial"/>
                <w:sz w:val="20"/>
                <w:szCs w:val="20"/>
              </w:rPr>
              <w:t>czas reakcji autoryzowanego serwisu – do 48 godz. od momentu telefonicznego zgłoszenia,</w:t>
            </w:r>
          </w:p>
          <w:p w14:paraId="01E207F4" w14:textId="77777777" w:rsidR="00C8443D" w:rsidRPr="00EB3DF8" w:rsidRDefault="00C8443D" w:rsidP="00C8443D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ind w:left="353"/>
              <w:rPr>
                <w:rFonts w:ascii="Arial" w:hAnsi="Arial" w:cs="Arial"/>
                <w:sz w:val="20"/>
                <w:szCs w:val="20"/>
              </w:rPr>
            </w:pPr>
            <w:r w:rsidRPr="00EB3DF8">
              <w:rPr>
                <w:rFonts w:ascii="Arial" w:hAnsi="Arial" w:cs="Arial"/>
                <w:sz w:val="20"/>
                <w:szCs w:val="20"/>
              </w:rPr>
              <w:t>czas usunięcia usterki lub awarii w okresie gwarancji – do 3 tygodni momentu zgłoszenia,</w:t>
            </w:r>
          </w:p>
          <w:p w14:paraId="64ACF4C7" w14:textId="5757BD82" w:rsidR="00C8443D" w:rsidRPr="00EB3DF8" w:rsidRDefault="00C8443D" w:rsidP="00C8443D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ind w:left="353"/>
              <w:rPr>
                <w:rFonts w:ascii="Arial" w:hAnsi="Arial" w:cs="Arial"/>
                <w:sz w:val="20"/>
                <w:szCs w:val="20"/>
              </w:rPr>
            </w:pPr>
            <w:r w:rsidRPr="00EB3DF8">
              <w:rPr>
                <w:rFonts w:ascii="Arial" w:hAnsi="Arial" w:cs="Arial"/>
                <w:sz w:val="20"/>
                <w:szCs w:val="20"/>
              </w:rPr>
              <w:t>pokrycie kosztów transportu sprzętu do oraz z serwisu, w okresie gwarancji.</w:t>
            </w:r>
          </w:p>
        </w:tc>
        <w:tc>
          <w:tcPr>
            <w:tcW w:w="4996" w:type="dxa"/>
            <w:vAlign w:val="center"/>
          </w:tcPr>
          <w:p w14:paraId="5A37597F" w14:textId="77777777" w:rsidR="00C8443D" w:rsidRPr="00C8443D" w:rsidRDefault="00C8443D" w:rsidP="00B5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13E4F9E" w14:textId="77777777" w:rsidR="00C8443D" w:rsidRPr="00496339" w:rsidRDefault="00C8443D" w:rsidP="00C8443D">
      <w:pPr>
        <w:rPr>
          <w:rFonts w:ascii="Arial" w:hAnsi="Arial" w:cs="Arial"/>
          <w:sz w:val="22"/>
          <w:szCs w:val="22"/>
        </w:rPr>
      </w:pPr>
    </w:p>
    <w:p w14:paraId="4E811D17" w14:textId="33838955" w:rsidR="00C8443D" w:rsidRPr="00496339" w:rsidRDefault="00C8443D" w:rsidP="00C8443D">
      <w:pPr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A45DA24" w14:textId="77777777" w:rsidR="00C8443D" w:rsidRPr="00496339" w:rsidRDefault="00C8443D" w:rsidP="00C8443D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496339">
        <w:rPr>
          <w:rFonts w:ascii="Arial" w:hAnsi="Arial" w:cs="Arial"/>
          <w:b/>
          <w:sz w:val="20"/>
          <w:szCs w:val="20"/>
        </w:rPr>
        <w:t>WARUNKI DOSTAWY</w:t>
      </w:r>
    </w:p>
    <w:p w14:paraId="74CE73C3" w14:textId="77777777" w:rsidR="00C8443D" w:rsidRPr="00496339" w:rsidRDefault="00C8443D" w:rsidP="00C8443D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496339">
        <w:rPr>
          <w:rFonts w:ascii="Arial" w:hAnsi="Arial" w:cs="Arial"/>
          <w:b/>
          <w:sz w:val="20"/>
          <w:szCs w:val="20"/>
        </w:rPr>
        <w:t xml:space="preserve">Przedmiot zamówienia obejmuje: </w:t>
      </w:r>
    </w:p>
    <w:p w14:paraId="2F3BF421" w14:textId="77777777" w:rsidR="00C8443D" w:rsidRPr="00616DBB" w:rsidRDefault="00C8443D" w:rsidP="00903D4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496339">
        <w:rPr>
          <w:rFonts w:ascii="Arial" w:hAnsi="Arial" w:cs="Arial"/>
          <w:sz w:val="20"/>
          <w:szCs w:val="20"/>
        </w:rPr>
        <w:t xml:space="preserve">Dostarczenie sprzętu maksymalnie w ciągu </w:t>
      </w:r>
      <w:r w:rsidRPr="00C8443D">
        <w:rPr>
          <w:rFonts w:ascii="Arial" w:hAnsi="Arial" w:cs="Arial"/>
          <w:sz w:val="20"/>
          <w:szCs w:val="20"/>
        </w:rPr>
        <w:t>6 tygodni</w:t>
      </w:r>
      <w:r w:rsidRPr="00616DBB">
        <w:rPr>
          <w:rFonts w:ascii="Arial" w:hAnsi="Arial" w:cs="Arial"/>
          <w:sz w:val="20"/>
          <w:szCs w:val="20"/>
        </w:rPr>
        <w:t xml:space="preserve"> od dnia zawarcia umowy do siedziby Zamawiającego tj. do Morskiego Instytutu Rybackiego - Państwowego Instytutu Badawczego, ul. Kołłątaja 1, 81 – 332 Gdynia.</w:t>
      </w:r>
    </w:p>
    <w:p w14:paraId="4ED20AA7" w14:textId="77777777" w:rsidR="00C8443D" w:rsidRPr="00616DBB" w:rsidRDefault="00C8443D" w:rsidP="00903D4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616DBB">
        <w:rPr>
          <w:rFonts w:ascii="Arial" w:hAnsi="Arial" w:cs="Arial"/>
          <w:sz w:val="20"/>
          <w:szCs w:val="20"/>
        </w:rPr>
        <w:t>Udzielenie gwarancji na</w:t>
      </w:r>
      <w:r w:rsidRPr="00616DBB">
        <w:rPr>
          <w:rFonts w:ascii="Arial" w:hAnsi="Arial" w:cs="Arial"/>
          <w:b/>
          <w:sz w:val="20"/>
          <w:szCs w:val="20"/>
        </w:rPr>
        <w:t xml:space="preserve"> </w:t>
      </w:r>
      <w:r w:rsidRPr="00616DBB">
        <w:rPr>
          <w:rFonts w:ascii="Arial" w:hAnsi="Arial" w:cs="Arial"/>
          <w:sz w:val="20"/>
          <w:szCs w:val="20"/>
        </w:rPr>
        <w:t>warunkach nie gorszych niż podane poniżej:</w:t>
      </w:r>
    </w:p>
    <w:p w14:paraId="6AEF7CBD" w14:textId="77777777" w:rsidR="00C8443D" w:rsidRPr="00616DBB" w:rsidRDefault="00C8443D" w:rsidP="00903D4D">
      <w:pPr>
        <w:pStyle w:val="Akapitzlist"/>
        <w:numPr>
          <w:ilvl w:val="1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616DBB">
        <w:rPr>
          <w:rFonts w:ascii="Arial" w:hAnsi="Arial" w:cs="Arial"/>
          <w:sz w:val="20"/>
          <w:szCs w:val="20"/>
        </w:rPr>
        <w:t>okres gwarancji co najmniej 24 miesięcy,</w:t>
      </w:r>
    </w:p>
    <w:p w14:paraId="009147DD" w14:textId="77777777" w:rsidR="00C8443D" w:rsidRPr="00616DBB" w:rsidRDefault="00C8443D" w:rsidP="00903D4D">
      <w:pPr>
        <w:pStyle w:val="Akapitzlist"/>
        <w:numPr>
          <w:ilvl w:val="1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616DBB">
        <w:rPr>
          <w:rFonts w:ascii="Arial" w:hAnsi="Arial" w:cs="Arial"/>
          <w:sz w:val="20"/>
          <w:szCs w:val="20"/>
        </w:rPr>
        <w:lastRenderedPageBreak/>
        <w:t>czas reakcji autoryzowanego serwisu – do 48 godz. od momentu telefonicznego zgłoszenia,</w:t>
      </w:r>
    </w:p>
    <w:p w14:paraId="607E9DA9" w14:textId="77777777" w:rsidR="00C8443D" w:rsidRPr="00616DBB" w:rsidRDefault="00C8443D" w:rsidP="00903D4D">
      <w:pPr>
        <w:pStyle w:val="Akapitzlist"/>
        <w:numPr>
          <w:ilvl w:val="1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616DBB">
        <w:rPr>
          <w:rFonts w:ascii="Arial" w:hAnsi="Arial" w:cs="Arial"/>
          <w:sz w:val="20"/>
          <w:szCs w:val="20"/>
        </w:rPr>
        <w:t xml:space="preserve">   czas usunięcia usterki lub awarii w okresie gwarancji – do </w:t>
      </w:r>
      <w:r>
        <w:rPr>
          <w:rFonts w:ascii="Arial" w:hAnsi="Arial" w:cs="Arial"/>
          <w:sz w:val="20"/>
          <w:szCs w:val="20"/>
        </w:rPr>
        <w:t>3</w:t>
      </w:r>
      <w:r w:rsidRPr="00616DBB">
        <w:rPr>
          <w:rFonts w:ascii="Arial" w:hAnsi="Arial" w:cs="Arial"/>
          <w:sz w:val="20"/>
          <w:szCs w:val="20"/>
        </w:rPr>
        <w:t xml:space="preserve"> tygodni momentu zgłoszenia,</w:t>
      </w:r>
    </w:p>
    <w:p w14:paraId="747334F5" w14:textId="77777777" w:rsidR="00C8443D" w:rsidRPr="0014359A" w:rsidRDefault="00C8443D" w:rsidP="00903D4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14359A">
        <w:rPr>
          <w:rFonts w:ascii="Arial" w:hAnsi="Arial" w:cs="Arial"/>
          <w:sz w:val="20"/>
          <w:szCs w:val="20"/>
        </w:rPr>
        <w:t>Pokrycie kosztów transportu sprzętu do oraz z serwisu, w okresie gwarancji.</w:t>
      </w:r>
    </w:p>
    <w:p w14:paraId="02C39B23" w14:textId="77777777" w:rsidR="00C8443D" w:rsidRDefault="00C8443D" w:rsidP="00903D4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14359A">
        <w:rPr>
          <w:rFonts w:ascii="Arial" w:hAnsi="Arial" w:cs="Arial"/>
          <w:sz w:val="20"/>
          <w:szCs w:val="20"/>
        </w:rPr>
        <w:t>W przypadku konieczności wymiany uszkodzonego elementu przedmiotu dostawy na nowy – udzielana na niego zostanie nowa gwarancja na warunkach producenta.</w:t>
      </w:r>
    </w:p>
    <w:p w14:paraId="175E974E" w14:textId="22DF5119" w:rsidR="004D307D" w:rsidRPr="007340DB" w:rsidRDefault="004D307D" w:rsidP="00903D4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7340DB">
        <w:rPr>
          <w:rFonts w:ascii="Arial" w:hAnsi="Arial" w:cs="Arial"/>
          <w:sz w:val="20"/>
          <w:szCs w:val="20"/>
        </w:rPr>
        <w:t>Okres gwarancji na cały sprzęt przedłuża się o czas usunięcia usterki lub awarii, o którym mowa w ust. 5 ust. 3 ( o czas, w którym urządzenie było niesprawne).</w:t>
      </w:r>
    </w:p>
    <w:p w14:paraId="5249E057" w14:textId="77777777" w:rsidR="00C8443D" w:rsidRDefault="00C8443D" w:rsidP="00C8443D">
      <w:pPr>
        <w:rPr>
          <w:rFonts w:ascii="Arial" w:hAnsi="Arial" w:cs="Arial"/>
          <w:sz w:val="22"/>
          <w:szCs w:val="22"/>
        </w:rPr>
      </w:pPr>
    </w:p>
    <w:p w14:paraId="77304637" w14:textId="77777777" w:rsidR="00C8443D" w:rsidRDefault="00C8443D" w:rsidP="00C8443D">
      <w:pPr>
        <w:rPr>
          <w:rFonts w:ascii="Arial" w:hAnsi="Arial" w:cs="Arial"/>
          <w:sz w:val="22"/>
          <w:szCs w:val="22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C8443D" w:rsidRPr="00E12347" w14:paraId="08BFF96A" w14:textId="77777777" w:rsidTr="00B5046D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994E" w14:textId="77777777" w:rsidR="00C8443D" w:rsidRPr="00BC4A30" w:rsidRDefault="00C8443D" w:rsidP="00B5046D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C8443D" w:rsidRPr="00E12347" w14:paraId="6A221948" w14:textId="77777777" w:rsidTr="00B5046D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1433" w14:textId="77777777" w:rsidR="00C8443D" w:rsidRPr="00BC4A30" w:rsidRDefault="00C8443D" w:rsidP="00B5046D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C751" w14:textId="77777777" w:rsidR="00C8443D" w:rsidRPr="00BC4A30" w:rsidRDefault="00C8443D" w:rsidP="00B5046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C8443D" w:rsidRPr="00E12347" w14:paraId="2B64B60B" w14:textId="77777777" w:rsidTr="00B5046D">
        <w:trPr>
          <w:trHeight w:hRule="exact" w:val="369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DB77" w14:textId="77777777" w:rsidR="00C8443D" w:rsidRPr="00BC4A30" w:rsidRDefault="00C8443D" w:rsidP="00B5046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24D2" w14:textId="77777777" w:rsidR="00C8443D" w:rsidRDefault="00C8443D" w:rsidP="00B504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D7155CB" w14:textId="77777777" w:rsidR="00C8443D" w:rsidRDefault="00C8443D" w:rsidP="00B504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FF52DDA" w14:textId="77777777" w:rsidR="00C8443D" w:rsidRPr="00E12347" w:rsidRDefault="00C8443D" w:rsidP="00B504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ED9E" w14:textId="77777777" w:rsidR="00C8443D" w:rsidRPr="00E12347" w:rsidRDefault="00C8443D" w:rsidP="00B504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443D" w:rsidRPr="00E12347" w14:paraId="70E87BE0" w14:textId="77777777" w:rsidTr="00B5046D">
        <w:trPr>
          <w:trHeight w:hRule="exact" w:val="41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9033" w14:textId="77777777" w:rsidR="00C8443D" w:rsidRPr="00BC4A30" w:rsidRDefault="00C8443D" w:rsidP="00B5046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C3F3" w14:textId="77777777" w:rsidR="00C8443D" w:rsidRPr="00E12347" w:rsidRDefault="00C8443D" w:rsidP="00B504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2FCB" w14:textId="77777777" w:rsidR="00C8443D" w:rsidRPr="00E12347" w:rsidRDefault="00C8443D" w:rsidP="00B504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21E52767" w14:textId="77777777" w:rsidR="00C8443D" w:rsidRDefault="00C8443D" w:rsidP="00C8443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8443D" w:rsidSect="00B5046D">
      <w:headerReference w:type="default" r:id="rId8"/>
      <w:footerReference w:type="default" r:id="rId9"/>
      <w:pgSz w:w="11906" w:h="16838"/>
      <w:pgMar w:top="113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61769" w14:textId="77777777" w:rsidR="004C7FAB" w:rsidRDefault="004C7FAB" w:rsidP="00D20892">
      <w:r>
        <w:separator/>
      </w:r>
    </w:p>
  </w:endnote>
  <w:endnote w:type="continuationSeparator" w:id="0">
    <w:p w14:paraId="4E5780D2" w14:textId="77777777" w:rsidR="004C7FAB" w:rsidRDefault="004C7FAB" w:rsidP="00D2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E5789" w14:textId="77777777" w:rsidR="00B5046D" w:rsidRDefault="00B5046D">
    <w:pPr>
      <w:pStyle w:val="Stopka"/>
    </w:pPr>
  </w:p>
  <w:p w14:paraId="632665A7" w14:textId="30038E7E" w:rsidR="00B5046D" w:rsidRPr="00C8443D" w:rsidRDefault="00B5046D">
    <w:pPr>
      <w:pStyle w:val="Stopka"/>
      <w:rPr>
        <w:i/>
        <w:sz w:val="16"/>
        <w:szCs w:val="16"/>
      </w:rPr>
    </w:pPr>
    <w:r w:rsidRPr="00C8443D">
      <w:rPr>
        <w:b/>
        <w:i/>
        <w:sz w:val="16"/>
        <w:szCs w:val="16"/>
      </w:rPr>
      <w:t>*)</w:t>
    </w:r>
    <w:r w:rsidRPr="00C8443D">
      <w:rPr>
        <w:i/>
        <w:sz w:val="16"/>
        <w:szCs w:val="16"/>
      </w:rPr>
      <w:t xml:space="preserve"> </w:t>
    </w:r>
    <w:r w:rsidRPr="00C8443D">
      <w:rPr>
        <w:rFonts w:ascii="Arial" w:hAnsi="Arial" w:cs="Arial"/>
        <w:i/>
        <w:sz w:val="16"/>
        <w:szCs w:val="16"/>
      </w:rPr>
      <w:t>Proszę wpisać TAK lub podać konkretne wielkości jeżeli oferowane parametry (wielkości) są lepsze od wymaganych. Niższe parametry spowodują odrzucenie oferty jako nie spełniającej wymagań SIWZ.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9EC11" w14:textId="77777777" w:rsidR="004C7FAB" w:rsidRDefault="004C7FAB" w:rsidP="00D20892">
      <w:r>
        <w:separator/>
      </w:r>
    </w:p>
  </w:footnote>
  <w:footnote w:type="continuationSeparator" w:id="0">
    <w:p w14:paraId="560A370B" w14:textId="77777777" w:rsidR="004C7FAB" w:rsidRDefault="004C7FAB" w:rsidP="00D20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9EEDC" w14:textId="77777777" w:rsidR="00B5046D" w:rsidRDefault="00B5046D" w:rsidP="00B5046D">
    <w:pPr>
      <w:pStyle w:val="Nagwek"/>
    </w:pPr>
    <w:r>
      <w:rPr>
        <w:rFonts w:ascii="Arial" w:hAnsi="Arial" w:cs="Arial"/>
        <w:b/>
        <w:sz w:val="18"/>
        <w:szCs w:val="18"/>
      </w:rPr>
      <w:t>PN/13/FZP/NB/NC/2018</w:t>
    </w:r>
  </w:p>
  <w:p w14:paraId="060D4CEF" w14:textId="77777777" w:rsidR="00B5046D" w:rsidRDefault="00B5046D" w:rsidP="00B5046D"/>
  <w:p w14:paraId="474D2C97" w14:textId="77777777" w:rsidR="00B5046D" w:rsidRDefault="00B504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F14B29"/>
    <w:multiLevelType w:val="hybridMultilevel"/>
    <w:tmpl w:val="336C482E"/>
    <w:lvl w:ilvl="0" w:tplc="B5089D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1693D"/>
    <w:multiLevelType w:val="hybridMultilevel"/>
    <w:tmpl w:val="6B7AC1D4"/>
    <w:lvl w:ilvl="0" w:tplc="10D8A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D02A01"/>
    <w:multiLevelType w:val="hybridMultilevel"/>
    <w:tmpl w:val="6B7AC1D4"/>
    <w:lvl w:ilvl="0" w:tplc="10D8A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8D5022"/>
    <w:multiLevelType w:val="hybridMultilevel"/>
    <w:tmpl w:val="C9AC7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31884"/>
    <w:multiLevelType w:val="hybridMultilevel"/>
    <w:tmpl w:val="7C8C68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86D7774"/>
    <w:multiLevelType w:val="hybridMultilevel"/>
    <w:tmpl w:val="93103A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0415186"/>
    <w:multiLevelType w:val="hybridMultilevel"/>
    <w:tmpl w:val="A61AA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C58C6"/>
    <w:multiLevelType w:val="hybridMultilevel"/>
    <w:tmpl w:val="F32A197A"/>
    <w:lvl w:ilvl="0" w:tplc="F2C03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C343A"/>
    <w:multiLevelType w:val="hybridMultilevel"/>
    <w:tmpl w:val="A38A7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D717E"/>
    <w:multiLevelType w:val="hybridMultilevel"/>
    <w:tmpl w:val="93103A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8B038E"/>
    <w:multiLevelType w:val="hybridMultilevel"/>
    <w:tmpl w:val="D292D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C09CB"/>
    <w:multiLevelType w:val="hybridMultilevel"/>
    <w:tmpl w:val="B6160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C70944"/>
    <w:multiLevelType w:val="hybridMultilevel"/>
    <w:tmpl w:val="4AF89CEE"/>
    <w:lvl w:ilvl="0" w:tplc="10D8AC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85E9B"/>
    <w:multiLevelType w:val="hybridMultilevel"/>
    <w:tmpl w:val="015EB7A0"/>
    <w:lvl w:ilvl="0" w:tplc="AE846F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0"/>
  </w:num>
  <w:num w:numId="12">
    <w:abstractNumId w:val="6"/>
  </w:num>
  <w:num w:numId="13">
    <w:abstractNumId w:val="3"/>
  </w:num>
  <w:num w:numId="14">
    <w:abstractNumId w:val="14"/>
  </w:num>
  <w:num w:numId="15">
    <w:abstractNumId w:val="12"/>
  </w:num>
  <w:num w:numId="16">
    <w:abstractNumId w:val="4"/>
  </w:num>
  <w:num w:numId="17">
    <w:abstractNumId w:val="11"/>
  </w:num>
  <w:num w:numId="18">
    <w:abstractNumId w:val="5"/>
  </w:num>
  <w:num w:numId="19">
    <w:abstractNumId w:val="8"/>
  </w:num>
  <w:num w:numId="20">
    <w:abstractNumId w:val="1"/>
  </w:num>
  <w:num w:numId="21">
    <w:abstractNumId w:val="7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92"/>
    <w:rsid w:val="00001ED9"/>
    <w:rsid w:val="00001F55"/>
    <w:rsid w:val="000022E0"/>
    <w:rsid w:val="00002BA1"/>
    <w:rsid w:val="00007ACD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198D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3D6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391F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97AC8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9E8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5A54"/>
    <w:rsid w:val="00406D41"/>
    <w:rsid w:val="004148A6"/>
    <w:rsid w:val="00414BA7"/>
    <w:rsid w:val="004203CB"/>
    <w:rsid w:val="00420F79"/>
    <w:rsid w:val="00425AAE"/>
    <w:rsid w:val="00426AEF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5751A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207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2DC4"/>
    <w:rsid w:val="004B664A"/>
    <w:rsid w:val="004C40A5"/>
    <w:rsid w:val="004C4B16"/>
    <w:rsid w:val="004C7FAB"/>
    <w:rsid w:val="004D0640"/>
    <w:rsid w:val="004D16B1"/>
    <w:rsid w:val="004D1B39"/>
    <w:rsid w:val="004D307D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1A36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E60D9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4C03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0DB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3D4D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1271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07C1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273C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24C3"/>
    <w:rsid w:val="00B44C87"/>
    <w:rsid w:val="00B47BC7"/>
    <w:rsid w:val="00B5046D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4719"/>
    <w:rsid w:val="00B75337"/>
    <w:rsid w:val="00B76927"/>
    <w:rsid w:val="00B77EB6"/>
    <w:rsid w:val="00B8231C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BF7BEF"/>
    <w:rsid w:val="00C02410"/>
    <w:rsid w:val="00C04A4E"/>
    <w:rsid w:val="00C0759E"/>
    <w:rsid w:val="00C1093D"/>
    <w:rsid w:val="00C133D2"/>
    <w:rsid w:val="00C15933"/>
    <w:rsid w:val="00C15D75"/>
    <w:rsid w:val="00C20CFB"/>
    <w:rsid w:val="00C21BEF"/>
    <w:rsid w:val="00C2376A"/>
    <w:rsid w:val="00C23DB7"/>
    <w:rsid w:val="00C245FE"/>
    <w:rsid w:val="00C24D3D"/>
    <w:rsid w:val="00C25BDB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8443D"/>
    <w:rsid w:val="00C867B7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DB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0892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0FF6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C705D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B3DF8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53EC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76E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8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892"/>
    <w:rPr>
      <w:rFonts w:ascii="Century Gothic" w:hAnsi="Century Gothic"/>
      <w:sz w:val="24"/>
      <w:szCs w:val="24"/>
      <w:lang w:eastAsia="en-US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customStyle="1" w:styleId="Akapitzlist1">
    <w:name w:val="Akapit z listą1"/>
    <w:basedOn w:val="Normalny"/>
    <w:rsid w:val="00D20892"/>
    <w:pPr>
      <w:ind w:left="708"/>
    </w:pPr>
    <w:rPr>
      <w:rFonts w:cs="Calibri"/>
    </w:rPr>
  </w:style>
  <w:style w:type="paragraph" w:styleId="Nagwek">
    <w:name w:val="header"/>
    <w:basedOn w:val="Normalny"/>
    <w:link w:val="NagwekZnak"/>
    <w:rsid w:val="00D208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0892"/>
    <w:rPr>
      <w:rFonts w:ascii="Century Gothic" w:hAnsi="Century Gothic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08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892"/>
    <w:rPr>
      <w:rFonts w:ascii="Century Gothic" w:hAnsi="Century Gothic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C84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443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443D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43D"/>
    <w:rPr>
      <w:rFonts w:ascii="Tahoma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rsid w:val="00C8443D"/>
    <w:rPr>
      <w:rFonts w:ascii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3D"/>
    <w:rPr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43D"/>
    <w:pPr>
      <w:spacing w:after="0"/>
    </w:pPr>
    <w:rPr>
      <w:rFonts w:ascii="Century Gothic" w:eastAsia="Times New Roman" w:hAnsi="Century Gothic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43D"/>
    <w:rPr>
      <w:rFonts w:ascii="Century Gothic" w:eastAsia="Calibri" w:hAnsi="Century Gothic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892"/>
    <w:rPr>
      <w:rFonts w:ascii="Century Gothic" w:hAnsi="Century Gothic"/>
      <w:sz w:val="24"/>
      <w:szCs w:val="24"/>
      <w:lang w:eastAsia="en-US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customStyle="1" w:styleId="Akapitzlist1">
    <w:name w:val="Akapit z listą1"/>
    <w:basedOn w:val="Normalny"/>
    <w:rsid w:val="00D20892"/>
    <w:pPr>
      <w:ind w:left="708"/>
    </w:pPr>
    <w:rPr>
      <w:rFonts w:cs="Calibri"/>
    </w:rPr>
  </w:style>
  <w:style w:type="paragraph" w:styleId="Nagwek">
    <w:name w:val="header"/>
    <w:basedOn w:val="Normalny"/>
    <w:link w:val="NagwekZnak"/>
    <w:rsid w:val="00D208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0892"/>
    <w:rPr>
      <w:rFonts w:ascii="Century Gothic" w:hAnsi="Century Gothic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08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892"/>
    <w:rPr>
      <w:rFonts w:ascii="Century Gothic" w:hAnsi="Century Gothic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C84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443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443D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43D"/>
    <w:rPr>
      <w:rFonts w:ascii="Tahoma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rsid w:val="00C8443D"/>
    <w:rPr>
      <w:rFonts w:ascii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3D"/>
    <w:rPr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43D"/>
    <w:pPr>
      <w:spacing w:after="0"/>
    </w:pPr>
    <w:rPr>
      <w:rFonts w:ascii="Century Gothic" w:eastAsia="Times New Roman" w:hAnsi="Century Gothic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43D"/>
    <w:rPr>
      <w:rFonts w:ascii="Century Gothic" w:eastAsia="Calibri" w:hAnsi="Century 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2385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3</cp:revision>
  <dcterms:created xsi:type="dcterms:W3CDTF">2018-04-17T08:43:00Z</dcterms:created>
  <dcterms:modified xsi:type="dcterms:W3CDTF">2018-04-17T08:47:00Z</dcterms:modified>
</cp:coreProperties>
</file>